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72556" w14:textId="77777777" w:rsidR="00DF6C48" w:rsidRPr="00E529E9" w:rsidRDefault="00DF6C48" w:rsidP="00DF6C48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Приложение….</w:t>
      </w:r>
    </w:p>
    <w:p w14:paraId="432017AE" w14:textId="77777777" w:rsidR="00DF6C48" w:rsidRPr="00E529E9" w:rsidRDefault="00DF6C48" w:rsidP="00DF6C48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ОПОП по специальности</w:t>
      </w:r>
    </w:p>
    <w:p w14:paraId="413933F8" w14:textId="77777777" w:rsidR="00DF6C48" w:rsidRPr="00E529E9" w:rsidRDefault="00DF6C48" w:rsidP="00DF6C48">
      <w:pPr>
        <w:pStyle w:val="a3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E529E9">
        <w:rPr>
          <w:rFonts w:eastAsia="Trebuchet MS"/>
          <w:bCs/>
          <w:color w:val="000000" w:themeColor="text1"/>
          <w:lang w:eastAsia="en-US"/>
        </w:rPr>
        <w:t xml:space="preserve">10.02.04 Обеспечение </w:t>
      </w:r>
    </w:p>
    <w:p w14:paraId="4A8B8F0E" w14:textId="62C3BC59" w:rsidR="00DF6C48" w:rsidRDefault="00DF6C48" w:rsidP="00DC71DB">
      <w:pPr>
        <w:pStyle w:val="a3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E529E9">
        <w:rPr>
          <w:rFonts w:eastAsia="Trebuchet MS"/>
          <w:bCs/>
          <w:color w:val="000000" w:themeColor="text1"/>
          <w:lang w:eastAsia="en-US"/>
        </w:rPr>
        <w:t>информационной безопасности</w:t>
      </w:r>
    </w:p>
    <w:p w14:paraId="2AEED61A" w14:textId="77777777" w:rsidR="00DC71DB" w:rsidRPr="00DC71DB" w:rsidRDefault="00DC71DB" w:rsidP="00DC71DB">
      <w:pPr>
        <w:pStyle w:val="a3"/>
        <w:spacing w:before="0" w:beforeAutospacing="0" w:after="0" w:afterAutospacing="0"/>
        <w:jc w:val="right"/>
        <w:rPr>
          <w:bCs/>
          <w:color w:val="000000" w:themeColor="text1"/>
        </w:rPr>
      </w:pPr>
      <w:r w:rsidRPr="00DC71DB">
        <w:rPr>
          <w:bCs/>
          <w:color w:val="000000" w:themeColor="text1"/>
        </w:rPr>
        <w:t>телекоммуникационных систем</w:t>
      </w:r>
    </w:p>
    <w:p w14:paraId="0A1D8E75" w14:textId="77777777" w:rsidR="00DC71DB" w:rsidRPr="00E529E9" w:rsidRDefault="00DC71DB" w:rsidP="00DF6C48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14:paraId="66FBDD62" w14:textId="77777777" w:rsidR="00DF6C48" w:rsidRPr="00E529E9" w:rsidRDefault="00DF6C48" w:rsidP="00DF6C48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768D583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3BD3E56C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14:paraId="4B152A1D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05FD7820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67F61214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66207AC8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  <w:lang w:eastAsia="ru-RU"/>
        </w:rPr>
      </w:pPr>
    </w:p>
    <w:p w14:paraId="07132B9E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057D0187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27B04334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300EED58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47B41F70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6426D6B0" w14:textId="77777777" w:rsidR="00DF6C48" w:rsidRPr="00E529E9" w:rsidRDefault="00DF6C48" w:rsidP="00DF6C48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1"/>
          <w:sz w:val="20"/>
          <w:szCs w:val="20"/>
          <w:lang w:eastAsia="ru-RU"/>
        </w:rPr>
      </w:pPr>
    </w:p>
    <w:p w14:paraId="41071752" w14:textId="77777777" w:rsidR="00DF6C48" w:rsidRPr="00E529E9" w:rsidRDefault="00DF6C48" w:rsidP="00DF6C48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</w:pPr>
      <w:r w:rsidRPr="00E529E9">
        <w:rPr>
          <w:rFonts w:ascii="Times New Roman" w:eastAsia="Times New Roman" w:hAnsi="Times New Roman" w:cs="Times New Roman"/>
          <w:bCs/>
          <w:color w:val="000000" w:themeColor="text1"/>
          <w:spacing w:val="-1"/>
          <w:sz w:val="40"/>
          <w:szCs w:val="40"/>
          <w:lang w:eastAsia="ru-RU"/>
        </w:rPr>
        <w:t>РАБОЧАЯ ПРОГРАММА</w:t>
      </w:r>
    </w:p>
    <w:p w14:paraId="48168885" w14:textId="77777777" w:rsidR="00DF6C48" w:rsidRPr="00E529E9" w:rsidRDefault="00DF6C48" w:rsidP="00DF6C48">
      <w:pPr>
        <w:pStyle w:val="a3"/>
        <w:spacing w:before="67" w:beforeAutospacing="0" w:after="0" w:afterAutospacing="0"/>
        <w:jc w:val="center"/>
        <w:rPr>
          <w:color w:val="000000" w:themeColor="text1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>ОБЩЕОБРАЗОВАТЕЛЬНОЙ УЧЕБНОЙ ДИСЦИПЛИНЫ</w:t>
      </w:r>
    </w:p>
    <w:p w14:paraId="23802717" w14:textId="77777777" w:rsidR="00DF6C48" w:rsidRPr="00E529E9" w:rsidRDefault="00DF6C48" w:rsidP="00DF6C48">
      <w:pPr>
        <w:pStyle w:val="a3"/>
        <w:spacing w:before="67" w:beforeAutospacing="0" w:after="0" w:afterAutospacing="0"/>
        <w:jc w:val="center"/>
        <w:rPr>
          <w:rFonts w:eastAsia="+mn-ea"/>
          <w:color w:val="000000" w:themeColor="text1"/>
          <w:kern w:val="24"/>
          <w:sz w:val="28"/>
          <w:szCs w:val="28"/>
        </w:rPr>
      </w:pPr>
    </w:p>
    <w:p w14:paraId="06686FDB" w14:textId="4506EBF6" w:rsidR="00DF6C48" w:rsidRPr="00E529E9" w:rsidRDefault="00DF6C48" w:rsidP="00DF6C48">
      <w:pPr>
        <w:pStyle w:val="a3"/>
        <w:spacing w:before="67" w:beforeAutospacing="0" w:after="0" w:afterAutospacing="0"/>
        <w:jc w:val="center"/>
        <w:rPr>
          <w:color w:val="000000" w:themeColor="text1"/>
        </w:rPr>
      </w:pPr>
      <w:r w:rsidRPr="00E529E9">
        <w:rPr>
          <w:rFonts w:eastAsia="+mn-ea"/>
          <w:color w:val="000000" w:themeColor="text1"/>
          <w:kern w:val="24"/>
          <w:sz w:val="28"/>
          <w:szCs w:val="28"/>
        </w:rPr>
        <w:t>ОУД.0</w:t>
      </w:r>
      <w:r w:rsidR="00C90C0D">
        <w:rPr>
          <w:rFonts w:eastAsia="+mn-ea"/>
          <w:color w:val="000000" w:themeColor="text1"/>
          <w:kern w:val="24"/>
          <w:sz w:val="28"/>
          <w:szCs w:val="28"/>
        </w:rPr>
        <w:t>4</w:t>
      </w:r>
      <w:r w:rsidRPr="00E529E9">
        <w:rPr>
          <w:rFonts w:eastAsia="+mn-ea"/>
          <w:color w:val="000000" w:themeColor="text1"/>
          <w:kern w:val="24"/>
          <w:sz w:val="28"/>
          <w:szCs w:val="28"/>
        </w:rPr>
        <w:t xml:space="preserve"> </w:t>
      </w:r>
      <w:r w:rsidR="00C90C0D">
        <w:rPr>
          <w:rFonts w:eastAsia="+mn-ea"/>
          <w:color w:val="000000" w:themeColor="text1"/>
          <w:kern w:val="24"/>
          <w:sz w:val="28"/>
          <w:szCs w:val="28"/>
        </w:rPr>
        <w:t>ОБЩЕСТВОЗНАНИЕ</w:t>
      </w:r>
    </w:p>
    <w:p w14:paraId="6F97D782" w14:textId="77777777" w:rsidR="00DF6C48" w:rsidRPr="00E529E9" w:rsidRDefault="00DF6C48" w:rsidP="00DF6C48">
      <w:pPr>
        <w:adjustRightInd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2F3383D9" w14:textId="77777777" w:rsidR="00DF6C48" w:rsidRPr="00E529E9" w:rsidRDefault="00DF6C48" w:rsidP="00DF6C48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  <w:r w:rsidRPr="00E529E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  <w:t>по специальности СПО</w:t>
      </w:r>
    </w:p>
    <w:p w14:paraId="6655EBC7" w14:textId="77777777" w:rsidR="00DF6C48" w:rsidRPr="00E529E9" w:rsidRDefault="00DF6C48" w:rsidP="00DF6C48">
      <w:pPr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14:paraId="09432A3B" w14:textId="77777777" w:rsidR="00DF6C48" w:rsidRPr="00E529E9" w:rsidRDefault="00DF6C48" w:rsidP="00DF6C48">
      <w:pPr>
        <w:pStyle w:val="a3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E529E9">
        <w:rPr>
          <w:color w:val="000000" w:themeColor="text1"/>
          <w:sz w:val="32"/>
          <w:szCs w:val="32"/>
        </w:rPr>
        <w:t xml:space="preserve">10.02.04 </w:t>
      </w:r>
      <w:bookmarkStart w:id="0" w:name="_Hlk170808215"/>
      <w:r w:rsidRPr="00E529E9">
        <w:rPr>
          <w:color w:val="000000" w:themeColor="text1"/>
          <w:sz w:val="32"/>
          <w:szCs w:val="32"/>
        </w:rPr>
        <w:t>Обеспечение информационной безопасности</w:t>
      </w:r>
    </w:p>
    <w:p w14:paraId="70B7D35A" w14:textId="77777777" w:rsidR="00DF6C48" w:rsidRPr="00E529E9" w:rsidRDefault="00DF6C48" w:rsidP="00DF6C48">
      <w:pPr>
        <w:pStyle w:val="a3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E529E9">
        <w:rPr>
          <w:color w:val="000000" w:themeColor="text1"/>
          <w:sz w:val="32"/>
          <w:szCs w:val="32"/>
        </w:rPr>
        <w:t>телекоммуникационных систем</w:t>
      </w:r>
    </w:p>
    <w:bookmarkEnd w:id="0"/>
    <w:p w14:paraId="57340D31" w14:textId="77777777" w:rsidR="00DF6C48" w:rsidRPr="00E529E9" w:rsidRDefault="00DF6C48" w:rsidP="00DF6C48">
      <w:pPr>
        <w:pStyle w:val="a3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  <w:r w:rsidRPr="00E529E9">
        <w:rPr>
          <w:color w:val="000000" w:themeColor="text1"/>
          <w:sz w:val="32"/>
          <w:szCs w:val="32"/>
        </w:rPr>
        <w:t>укрупненная группа 10.00.00 Информационная безопасность</w:t>
      </w:r>
    </w:p>
    <w:p w14:paraId="02EB076B" w14:textId="77777777" w:rsidR="00DF6C48" w:rsidRPr="00E529E9" w:rsidRDefault="00DF6C48" w:rsidP="00DF6C48">
      <w:pPr>
        <w:pStyle w:val="a3"/>
        <w:spacing w:before="0" w:beforeAutospacing="0" w:after="0" w:afterAutospacing="0"/>
        <w:jc w:val="center"/>
        <w:rPr>
          <w:color w:val="000000" w:themeColor="text1"/>
          <w:sz w:val="32"/>
          <w:szCs w:val="32"/>
        </w:rPr>
      </w:pPr>
    </w:p>
    <w:p w14:paraId="0D883598" w14:textId="77777777" w:rsidR="00DF6C48" w:rsidRPr="00E529E9" w:rsidRDefault="00DF6C48" w:rsidP="00DF6C4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73B855AA" w14:textId="77777777" w:rsidR="00DF6C48" w:rsidRPr="00E529E9" w:rsidRDefault="00DF6C48" w:rsidP="00DF6C4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01BB6095" w14:textId="77777777" w:rsidR="00DF6C48" w:rsidRPr="00E529E9" w:rsidRDefault="00DF6C48" w:rsidP="00DF6C4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0C74F77E" w14:textId="77777777" w:rsidR="00DF6C48" w:rsidRPr="00E529E9" w:rsidRDefault="00DF6C48" w:rsidP="00DF6C4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7E475B90" w14:textId="77777777" w:rsidR="00DF6C48" w:rsidRPr="00E529E9" w:rsidRDefault="00DF6C48" w:rsidP="00DF6C4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12909C64" w14:textId="77777777" w:rsidR="00DF6C48" w:rsidRPr="00E529E9" w:rsidRDefault="00DF6C48" w:rsidP="00DF6C4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14:paraId="5B774017" w14:textId="4B13B931" w:rsidR="005D7E9B" w:rsidRPr="00DF6C48" w:rsidRDefault="00DF6C48" w:rsidP="00DF6C4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E529E9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2024</w:t>
      </w:r>
    </w:p>
    <w:p w14:paraId="696ECBCE" w14:textId="77777777" w:rsidR="001F541F" w:rsidRPr="00C85CB9" w:rsidRDefault="001F541F" w:rsidP="005D7E9B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E2A67F" w14:textId="77777777" w:rsidR="005D7E9B" w:rsidRDefault="005D7E9B" w:rsidP="005D7E9B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Программа разработана на основании:</w:t>
      </w:r>
    </w:p>
    <w:p w14:paraId="7A1A1E70" w14:textId="77777777" w:rsidR="005D7E9B" w:rsidRPr="001722C2" w:rsidRDefault="005D7E9B" w:rsidP="005D7E9B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813723" w14:textId="77777777" w:rsidR="00DC71DB" w:rsidRPr="00DC71DB" w:rsidRDefault="00DF6C48" w:rsidP="002E33C7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1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Приказа Министерства просвещения РФ от 09.12.2016 г. N 1551 "Об утверждении федерального государственного образовательного стандарта среднего профессионального образования по специальности </w:t>
      </w:r>
      <w:bookmarkStart w:id="1" w:name="_Hlk168150403"/>
      <w:bookmarkStart w:id="2" w:name="_Hlk170808255"/>
      <w:r w:rsidRPr="00DC71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10.02.04 </w:t>
      </w:r>
      <w:bookmarkEnd w:id="1"/>
      <w:r w:rsidRPr="00DC71DB">
        <w:rPr>
          <w:rFonts w:ascii="Times New Roman" w:hAnsi="Times New Roman" w:cs="Times New Roman"/>
          <w:color w:val="000000" w:themeColor="text1"/>
        </w:rPr>
        <w:t xml:space="preserve">Обеспечение информационной безопасности </w:t>
      </w:r>
      <w:r w:rsidRPr="00DC71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телекоммуникационных систем;</w:t>
      </w:r>
      <w:bookmarkEnd w:id="2"/>
    </w:p>
    <w:p w14:paraId="6AF8FFBF" w14:textId="502903BD" w:rsidR="005D7E9B" w:rsidRPr="00DC71DB" w:rsidRDefault="005D7E9B" w:rsidP="002E33C7">
      <w:pPr>
        <w:numPr>
          <w:ilvl w:val="0"/>
          <w:numId w:val="1"/>
        </w:numPr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71D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</w:t>
      </w:r>
      <w:r w:rsidRPr="00DC71DB">
        <w:rPr>
          <w:rFonts w:ascii="Times New Roman" w:eastAsia="Calibri" w:hAnsi="Times New Roman" w:cs="Times New Roman"/>
          <w:sz w:val="24"/>
          <w:szCs w:val="24"/>
        </w:rPr>
        <w:t>12.08.2022 г.№732)</w:t>
      </w:r>
      <w:r w:rsidRPr="00DC71D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6D782C08" w14:textId="77777777" w:rsidR="005D7E9B" w:rsidRPr="001722C2" w:rsidRDefault="005D7E9B" w:rsidP="005D7E9B">
      <w:pPr>
        <w:widowControl/>
        <w:numPr>
          <w:ilvl w:val="0"/>
          <w:numId w:val="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№371 «Об утверждении федеральной образовательной программы среднего общего образования»;</w:t>
      </w:r>
    </w:p>
    <w:p w14:paraId="31831241" w14:textId="77777777" w:rsidR="00537D17" w:rsidRPr="00537D17" w:rsidRDefault="005D7E9B" w:rsidP="00537D17">
      <w:pPr>
        <w:widowControl/>
        <w:numPr>
          <w:ilvl w:val="0"/>
          <w:numId w:val="1"/>
        </w:numPr>
        <w:tabs>
          <w:tab w:val="clear" w:pos="720"/>
        </w:tabs>
        <w:autoSpaceDE/>
        <w:autoSpaceDN/>
        <w:ind w:left="0" w:firstLine="0"/>
        <w:contextualSpacing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Примерной рабочей программы общеобразовательной дисциплины 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Обществознание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для профессиональных образовательных организаций, утвержденной ФГБОУ ДПО ИРПО от 30.11.2022 г., разработанной для специальности СПО</w:t>
      </w:r>
      <w:r w:rsidR="00EF258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537D17" w:rsidRPr="00537D1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10.02.04 Обеспечение информационной безопасности</w:t>
      </w:r>
    </w:p>
    <w:p w14:paraId="0C602607" w14:textId="07EEAD52" w:rsidR="00537D17" w:rsidRPr="00537D17" w:rsidRDefault="00537D17" w:rsidP="00537D17">
      <w:pPr>
        <w:widowControl/>
        <w:autoSpaceDE/>
        <w:autoSpaceDN/>
        <w:contextualSpacing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537D1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телекоммуникационных систем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; </w:t>
      </w:r>
    </w:p>
    <w:p w14:paraId="0B4E8F2A" w14:textId="77777777" w:rsidR="005D7E9B" w:rsidRPr="001722C2" w:rsidRDefault="005D7E9B" w:rsidP="005D7E9B">
      <w:pPr>
        <w:widowControl/>
        <w:numPr>
          <w:ilvl w:val="0"/>
          <w:numId w:val="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Обществознание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5FD6E72B" w14:textId="77777777" w:rsidR="005D7E9B" w:rsidRPr="001722C2" w:rsidRDefault="005D7E9B" w:rsidP="005D7E9B">
      <w:pPr>
        <w:widowControl/>
        <w:numPr>
          <w:ilvl w:val="0"/>
          <w:numId w:val="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526F3D34" w14:textId="77777777" w:rsidR="005D7E9B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08BD2E7" w14:textId="77777777" w:rsidR="005D7E9B" w:rsidRPr="001722C2" w:rsidRDefault="005D7E9B" w:rsidP="005D7E9B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Организация - разработчик: БПОУ ОО «Орловский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автодорожный техникум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</w:p>
    <w:p w14:paraId="5F26A7AE" w14:textId="77777777" w:rsidR="005D7E9B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8FBAE27" w14:textId="579262C3" w:rsidR="005D7E9B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Разработчики: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proofErr w:type="spellStart"/>
      <w:r w:rsidR="00285C8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Пенциштадлер</w:t>
      </w:r>
      <w:proofErr w:type="spellEnd"/>
      <w:r w:rsidR="00285C8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О.В.</w:t>
      </w:r>
    </w:p>
    <w:p w14:paraId="1A54F63F" w14:textId="77777777" w:rsidR="005D7E9B" w:rsidRPr="001722C2" w:rsidRDefault="005D7E9B" w:rsidP="005D7E9B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778DD4" w14:textId="77777777" w:rsidR="005D7E9B" w:rsidRPr="001722C2" w:rsidRDefault="005D7E9B" w:rsidP="005D7E9B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заседании цикловой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методической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комиссии общеобразовательных дисциплин.</w:t>
      </w:r>
    </w:p>
    <w:p w14:paraId="2D88C7AC" w14:textId="4D1AFF60" w:rsidR="005D7E9B" w:rsidRPr="001722C2" w:rsidRDefault="005D7E9B" w:rsidP="005D7E9B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№ </w:t>
      </w:r>
      <w:r w:rsidR="00B15B85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6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от </w:t>
      </w:r>
      <w:r w:rsidR="00B15B85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25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B15B85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июня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2024 г.</w:t>
      </w:r>
    </w:p>
    <w:p w14:paraId="7360DA29" w14:textId="77777777" w:rsidR="005D7E9B" w:rsidRPr="001722C2" w:rsidRDefault="005D7E9B" w:rsidP="005D7E9B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9E5E70" w14:textId="77777777" w:rsidR="005D7E9B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799DF29" w14:textId="77777777" w:rsidR="005D7E9B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512CDA9" w14:textId="77777777" w:rsidR="005D7E9B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D6894DA" w14:textId="77777777" w:rsidR="005D7E9B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0233B79" w14:textId="77777777" w:rsidR="005D7E9B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2AD675A" w14:textId="77777777" w:rsidR="005D7E9B" w:rsidRPr="001722C2" w:rsidRDefault="005D7E9B" w:rsidP="005D7E9B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2ABBB" w14:textId="77777777" w:rsidR="005D7E9B" w:rsidRPr="001722C2" w:rsidRDefault="005D7E9B" w:rsidP="005D7E9B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162FC14" w14:textId="77777777" w:rsidR="005D7E9B" w:rsidRPr="001722C2" w:rsidRDefault="005D7E9B" w:rsidP="005D7E9B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ab/>
      </w:r>
    </w:p>
    <w:p w14:paraId="5D6D5F42" w14:textId="77777777" w:rsidR="005D7E9B" w:rsidRPr="001722C2" w:rsidRDefault="005D7E9B" w:rsidP="005D7E9B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C5891" w14:textId="77777777" w:rsidR="005D7E9B" w:rsidRPr="00B073CA" w:rsidRDefault="005D7E9B" w:rsidP="005D7E9B">
      <w:pPr>
        <w:widowControl/>
        <w:autoSpaceDE/>
        <w:autoSpaceDN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0E9A9A" w14:textId="77777777" w:rsidR="005D7E9B" w:rsidRDefault="005D7E9B" w:rsidP="005D7E9B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84DDD50" w14:textId="77777777" w:rsidR="005D7E9B" w:rsidRDefault="005D7E9B" w:rsidP="005D7E9B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E3017F6" w14:textId="77777777" w:rsidR="005D7E9B" w:rsidRDefault="005D7E9B" w:rsidP="005D7E9B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614004D" w14:textId="77777777" w:rsidR="005D7E9B" w:rsidRDefault="005D7E9B" w:rsidP="005D7E9B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85C4BD6" w14:textId="77777777" w:rsidR="005D7E9B" w:rsidRPr="001722C2" w:rsidRDefault="005D7E9B" w:rsidP="005D7E9B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D61D9E" w14:textId="77777777" w:rsidR="005D7E9B" w:rsidRPr="00C85CB9" w:rsidRDefault="005D7E9B" w:rsidP="005D7E9B">
      <w:pPr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3B1E2C" w14:textId="77777777" w:rsidR="005D7E9B" w:rsidRDefault="005D7E9B" w:rsidP="005D7E9B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7F11AD22" w14:textId="77777777" w:rsidR="005D7E9B" w:rsidRDefault="005D7E9B" w:rsidP="000F2E85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lang w:eastAsia="ru-RU"/>
        </w:rPr>
      </w:pPr>
    </w:p>
    <w:p w14:paraId="642BDE5F" w14:textId="77777777" w:rsidR="005D7E9B" w:rsidRPr="00C85CB9" w:rsidRDefault="005D7E9B" w:rsidP="005D7E9B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01FEC772" w14:textId="77777777" w:rsidR="005D7E9B" w:rsidRPr="00C85CB9" w:rsidRDefault="005D7E9B" w:rsidP="005D7E9B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2636073B" w14:textId="77777777" w:rsidR="005D7E9B" w:rsidRDefault="005D7E9B" w:rsidP="005D7E9B">
      <w:pPr>
        <w:pStyle w:val="a3"/>
        <w:spacing w:before="77" w:beforeAutospacing="0" w:after="0" w:afterAutospacing="0"/>
        <w:jc w:val="center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СОДЕРЖАНИЕ</w:t>
      </w:r>
    </w:p>
    <w:p w14:paraId="01C0195D" w14:textId="72B05743" w:rsidR="005D7E9B" w:rsidRDefault="005D7E9B" w:rsidP="005D7E9B">
      <w:pPr>
        <w:pStyle w:val="a3"/>
        <w:spacing w:before="77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1. Общая характеристика рабочей программы общеобразовательной дисциплины «Обществознание»</w:t>
      </w:r>
      <w:r w:rsidR="002A143C">
        <w:rPr>
          <w:rFonts w:eastAsia="+mn-ea"/>
          <w:color w:val="000000"/>
          <w:kern w:val="24"/>
          <w:sz w:val="28"/>
          <w:szCs w:val="28"/>
        </w:rPr>
        <w:t xml:space="preserve"> ………………………………………………………………………. 4</w:t>
      </w:r>
    </w:p>
    <w:p w14:paraId="4199AE5F" w14:textId="7210A9A9" w:rsidR="005D7E9B" w:rsidRDefault="005D7E9B" w:rsidP="005D7E9B">
      <w:pPr>
        <w:pStyle w:val="a3"/>
        <w:spacing w:before="77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2. Структура и содержание общеобразовательной дисциплины</w:t>
      </w:r>
      <w:r w:rsidR="002A143C">
        <w:rPr>
          <w:rFonts w:eastAsia="+mn-ea"/>
          <w:color w:val="000000"/>
          <w:kern w:val="24"/>
          <w:sz w:val="28"/>
          <w:szCs w:val="28"/>
        </w:rPr>
        <w:t>……………………… 14</w:t>
      </w:r>
    </w:p>
    <w:p w14:paraId="3FC34516" w14:textId="306E8AEE" w:rsidR="005D7E9B" w:rsidRDefault="005D7E9B" w:rsidP="005D7E9B">
      <w:pPr>
        <w:pStyle w:val="a3"/>
        <w:spacing w:before="77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3.Условия реализации программы общеобразовательной дисциплин</w:t>
      </w:r>
      <w:r w:rsidR="00537D17">
        <w:rPr>
          <w:rFonts w:eastAsia="+mn-ea"/>
          <w:color w:val="000000"/>
          <w:kern w:val="24"/>
          <w:sz w:val="28"/>
          <w:szCs w:val="28"/>
        </w:rPr>
        <w:t>ы</w:t>
      </w:r>
      <w:r w:rsidR="002A143C">
        <w:rPr>
          <w:rFonts w:eastAsia="+mn-ea"/>
          <w:color w:val="000000"/>
          <w:kern w:val="24"/>
          <w:sz w:val="28"/>
          <w:szCs w:val="28"/>
        </w:rPr>
        <w:t>………………29</w:t>
      </w:r>
    </w:p>
    <w:p w14:paraId="413E2DEA" w14:textId="4C0D790B" w:rsidR="005D7E9B" w:rsidRPr="00EA7F90" w:rsidRDefault="005D7E9B" w:rsidP="005D7E9B">
      <w:pPr>
        <w:pStyle w:val="a3"/>
        <w:spacing w:before="77" w:beforeAutospacing="0" w:after="0" w:afterAutospacing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4. Контроль и оценка результатов освоения общеобразовательной </w:t>
      </w:r>
      <w:proofErr w:type="gramStart"/>
      <w:r>
        <w:rPr>
          <w:rFonts w:eastAsia="+mn-ea"/>
          <w:color w:val="000000"/>
          <w:kern w:val="24"/>
          <w:sz w:val="28"/>
          <w:szCs w:val="28"/>
        </w:rPr>
        <w:t>дисциплины</w:t>
      </w:r>
      <w:r w:rsidR="002A143C">
        <w:rPr>
          <w:rFonts w:eastAsia="+mn-ea"/>
          <w:color w:val="000000"/>
          <w:kern w:val="24"/>
          <w:sz w:val="28"/>
          <w:szCs w:val="28"/>
        </w:rPr>
        <w:t>….</w:t>
      </w:r>
      <w:proofErr w:type="gramEnd"/>
      <w:r w:rsidR="002A143C">
        <w:rPr>
          <w:rFonts w:eastAsia="+mn-ea"/>
          <w:color w:val="000000"/>
          <w:kern w:val="24"/>
          <w:sz w:val="28"/>
          <w:szCs w:val="28"/>
        </w:rPr>
        <w:t>.30</w:t>
      </w:r>
      <w:r w:rsidRPr="00EA7F90">
        <w:rPr>
          <w:rFonts w:eastAsia="+mn-ea"/>
          <w:color w:val="000000"/>
          <w:kern w:val="24"/>
          <w:sz w:val="28"/>
          <w:szCs w:val="28"/>
        </w:rPr>
        <w:tab/>
      </w:r>
    </w:p>
    <w:p w14:paraId="09744A72" w14:textId="77777777" w:rsidR="005D7E9B" w:rsidRPr="00C85CB9" w:rsidRDefault="005D7E9B" w:rsidP="005D7E9B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4D58A21F" w14:textId="77777777" w:rsidR="005D7E9B" w:rsidRPr="00C85CB9" w:rsidRDefault="005D7E9B" w:rsidP="005D7E9B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C506DA1" w14:textId="77777777" w:rsidR="005D7E9B" w:rsidRPr="00C85CB9" w:rsidRDefault="005D7E9B" w:rsidP="005D7E9B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lang w:eastAsia="ru-RU"/>
        </w:rPr>
      </w:pPr>
    </w:p>
    <w:p w14:paraId="148AA8AF" w14:textId="77777777" w:rsidR="005D7E9B" w:rsidRPr="00C85CB9" w:rsidRDefault="005D7E9B" w:rsidP="005D7E9B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6760A55" w14:textId="77777777" w:rsidR="005D7E9B" w:rsidRPr="00C85CB9" w:rsidRDefault="005D7E9B" w:rsidP="005D7E9B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97720AB" w14:textId="77777777" w:rsidR="005D7E9B" w:rsidRPr="00C85CB9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A2D0608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C4D2670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6C8861B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5CD978B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B3B9240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7668A86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3DD1875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4004249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8FB8EB6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59EABB2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32D7B65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2E3A037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186459C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7292D3E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1B96682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09E71E8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9847B3D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A78C893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6B3868C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03D65DB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E79307D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A461284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D41116C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44609F2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DF834BF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60C6732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4DF9A8A" w14:textId="77777777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13894DF" w14:textId="5E7157F6" w:rsidR="005D7E9B" w:rsidRDefault="005D7E9B" w:rsidP="005D7E9B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E49B7DB" w14:textId="77777777" w:rsidR="005D7E9B" w:rsidRDefault="005D7E9B" w:rsidP="005D7E9B">
      <w:pPr>
        <w:pStyle w:val="a4"/>
        <w:rPr>
          <w:rFonts w:ascii="Times New Roman" w:hAnsi="Times New Roman" w:cs="Times New Roman"/>
          <w:sz w:val="20"/>
        </w:rPr>
      </w:pPr>
    </w:p>
    <w:p w14:paraId="6D1F3EAC" w14:textId="77777777" w:rsidR="005D7E9B" w:rsidRDefault="005D7E9B" w:rsidP="005D7E9B">
      <w:pPr>
        <w:pStyle w:val="a4"/>
        <w:rPr>
          <w:rFonts w:ascii="Times New Roman" w:hAnsi="Times New Roman" w:cs="Times New Roman"/>
          <w:sz w:val="20"/>
        </w:rPr>
      </w:pPr>
    </w:p>
    <w:p w14:paraId="62B43EE6" w14:textId="77777777" w:rsidR="005D7E9B" w:rsidRDefault="005D7E9B" w:rsidP="005D7E9B">
      <w:pPr>
        <w:pStyle w:val="a3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lastRenderedPageBreak/>
        <w:t>1. Общая характеристика рабочей программы общеобразовательной дисциплины «Обществознание».</w:t>
      </w:r>
    </w:p>
    <w:p w14:paraId="37DDE57B" w14:textId="77777777" w:rsidR="005D7E9B" w:rsidRDefault="005D7E9B" w:rsidP="005D7E9B">
      <w:pPr>
        <w:pStyle w:val="a3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1.1. Место дисциплины в структуре образовательной программы.</w:t>
      </w:r>
    </w:p>
    <w:p w14:paraId="56B9770D" w14:textId="511C4157" w:rsidR="005D7E9B" w:rsidRPr="00537D17" w:rsidRDefault="005D7E9B" w:rsidP="00537D17">
      <w:pPr>
        <w:pStyle w:val="a3"/>
        <w:spacing w:before="58" w:line="276" w:lineRule="auto"/>
        <w:ind w:right="58"/>
        <w:jc w:val="both"/>
        <w:rPr>
          <w:color w:val="000000"/>
          <w:kern w:val="24"/>
        </w:rPr>
      </w:pPr>
      <w:r>
        <w:rPr>
          <w:color w:val="000000"/>
          <w:kern w:val="24"/>
        </w:rPr>
        <w:t xml:space="preserve">Общеобразовательная дисциплина «Обществознание» является обязательной частью общеобразовательного цикла образовательной программы СПО в соответствии с ФГОС по специальности СПО </w:t>
      </w:r>
      <w:r w:rsidR="00537D17" w:rsidRPr="00537D17">
        <w:rPr>
          <w:color w:val="000000"/>
          <w:kern w:val="24"/>
        </w:rPr>
        <w:t>10.02.04 Обеспечение информационной безопасности</w:t>
      </w:r>
      <w:r w:rsidR="00537D17">
        <w:rPr>
          <w:color w:val="000000"/>
          <w:kern w:val="24"/>
        </w:rPr>
        <w:t xml:space="preserve"> </w:t>
      </w:r>
      <w:r w:rsidR="00537D17" w:rsidRPr="00537D17">
        <w:rPr>
          <w:color w:val="000000"/>
          <w:kern w:val="24"/>
        </w:rPr>
        <w:t>телекоммуникационных систем</w:t>
      </w:r>
      <w:r w:rsidR="00EF258E">
        <w:rPr>
          <w:color w:val="000000"/>
          <w:kern w:val="24"/>
        </w:rPr>
        <w:t>;</w:t>
      </w:r>
    </w:p>
    <w:p w14:paraId="2418FF9F" w14:textId="77777777" w:rsidR="005D7E9B" w:rsidRDefault="005D7E9B" w:rsidP="005D7E9B">
      <w:pPr>
        <w:pStyle w:val="a3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1.2. Цели и планируемые результаты освоения дисциплины:</w:t>
      </w:r>
    </w:p>
    <w:p w14:paraId="6E133EB1" w14:textId="77777777" w:rsidR="005D7E9B" w:rsidRDefault="005D7E9B" w:rsidP="005D7E9B">
      <w:pPr>
        <w:pStyle w:val="a3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 xml:space="preserve">1.2.1. Цель общеобразовательной дисциплины </w:t>
      </w:r>
    </w:p>
    <w:p w14:paraId="7358F486" w14:textId="77777777" w:rsidR="005D7E9B" w:rsidRDefault="005D7E9B" w:rsidP="005D7E9B">
      <w:pPr>
        <w:pStyle w:val="a3"/>
        <w:spacing w:before="0" w:beforeAutospacing="0" w:after="0" w:afterAutospacing="0"/>
        <w:jc w:val="both"/>
      </w:pPr>
      <w:r w:rsidRPr="00105814">
        <w:rPr>
          <w:kern w:val="24"/>
        </w:rPr>
        <w:t>Цель дисциплины «</w:t>
      </w:r>
      <w:r>
        <w:rPr>
          <w:kern w:val="24"/>
        </w:rPr>
        <w:t>Обществознание</w:t>
      </w:r>
      <w:r w:rsidRPr="00105814">
        <w:rPr>
          <w:kern w:val="24"/>
        </w:rPr>
        <w:t xml:space="preserve">»: </w:t>
      </w:r>
    </w:p>
    <w:p w14:paraId="36A9ABFF" w14:textId="77777777" w:rsidR="005D7E9B" w:rsidRDefault="005D7E9B" w:rsidP="005D7E9B">
      <w:pPr>
        <w:pStyle w:val="a3"/>
        <w:spacing w:before="0" w:beforeAutospacing="0" w:after="0" w:afterAutospacing="0"/>
        <w:jc w:val="both"/>
      </w:pPr>
      <w:r>
        <w:t>-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14:paraId="26381E18" w14:textId="77777777" w:rsidR="005D7E9B" w:rsidRDefault="005D7E9B" w:rsidP="005D7E9B">
      <w:pPr>
        <w:pStyle w:val="a3"/>
        <w:spacing w:before="0" w:beforeAutospacing="0" w:after="0" w:afterAutospacing="0"/>
        <w:jc w:val="both"/>
      </w:pPr>
      <w:r>
        <w:t>- 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14:paraId="51E74AFF" w14:textId="77777777" w:rsidR="005D7E9B" w:rsidRDefault="005D7E9B" w:rsidP="005D7E9B">
      <w:pPr>
        <w:pStyle w:val="a3"/>
        <w:spacing w:before="0" w:beforeAutospacing="0" w:after="0" w:afterAutospacing="0"/>
        <w:jc w:val="both"/>
      </w:pPr>
      <w:r>
        <w:t>- развитие способности обучающихся к личному самоопределению, самореализации, самоконтролю;</w:t>
      </w:r>
    </w:p>
    <w:p w14:paraId="3134EF08" w14:textId="77777777" w:rsidR="005D7E9B" w:rsidRDefault="005D7E9B" w:rsidP="005D7E9B">
      <w:pPr>
        <w:pStyle w:val="a3"/>
        <w:spacing w:before="0" w:beforeAutospacing="0" w:after="0" w:afterAutospacing="0"/>
        <w:jc w:val="both"/>
      </w:pPr>
      <w:r>
        <w:t>- развитие интереса обучающихся к освоению социальных и гуманитарных дисциплин;</w:t>
      </w:r>
    </w:p>
    <w:p w14:paraId="56C2C9F1" w14:textId="77777777" w:rsidR="005D7E9B" w:rsidRDefault="005D7E9B" w:rsidP="005D7E9B">
      <w:pPr>
        <w:pStyle w:val="a3"/>
        <w:spacing w:before="0" w:beforeAutospacing="0" w:after="0" w:afterAutospacing="0"/>
        <w:jc w:val="both"/>
      </w:pPr>
      <w:r>
        <w:t>освоение системы знаний об обществе и человеке, формирование целостной картины общества, соответствующей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ФГОС СОО;</w:t>
      </w:r>
    </w:p>
    <w:p w14:paraId="09C9F9B2" w14:textId="77777777" w:rsidR="005D7E9B" w:rsidRDefault="005D7E9B" w:rsidP="005D7E9B">
      <w:pPr>
        <w:pStyle w:val="a3"/>
        <w:spacing w:before="0" w:beforeAutospacing="0" w:after="0" w:afterAutospacing="0"/>
        <w:jc w:val="both"/>
      </w:pPr>
      <w:r>
        <w:t>-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14:paraId="247CDEA8" w14:textId="77777777" w:rsidR="005D7E9B" w:rsidRPr="00105814" w:rsidRDefault="005D7E9B" w:rsidP="005D7E9B">
      <w:pPr>
        <w:pStyle w:val="a3"/>
        <w:spacing w:before="0" w:beforeAutospacing="0" w:after="0" w:afterAutospacing="0"/>
        <w:jc w:val="both"/>
      </w:pPr>
      <w:r>
        <w:t>- 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14:paraId="12A94F0F" w14:textId="77777777" w:rsidR="005D7E9B" w:rsidRDefault="005D7E9B"/>
    <w:p w14:paraId="044AA4F4" w14:textId="77777777" w:rsidR="005D7E9B" w:rsidRDefault="005D7E9B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89"/>
        <w:gridCol w:w="7761"/>
      </w:tblGrid>
      <w:tr w:rsidR="00F72577" w14:paraId="70BA8E97" w14:textId="77777777" w:rsidTr="0052117F">
        <w:trPr>
          <w:trHeight w:val="577"/>
        </w:trPr>
        <w:tc>
          <w:tcPr>
            <w:tcW w:w="2498" w:type="dxa"/>
          </w:tcPr>
          <w:p w14:paraId="3EA6E873" w14:textId="77777777" w:rsidR="00F72577" w:rsidRPr="0033001E" w:rsidRDefault="00F72577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</w:t>
            </w:r>
            <w:proofErr w:type="spellEnd"/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7958" w:type="dxa"/>
          </w:tcPr>
          <w:p w14:paraId="24306C61" w14:textId="77777777" w:rsidR="00F72577" w:rsidRPr="0033001E" w:rsidRDefault="00F72577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DD2CB4" w14:paraId="0E06CA20" w14:textId="77777777" w:rsidTr="0052117F">
        <w:tc>
          <w:tcPr>
            <w:tcW w:w="2498" w:type="dxa"/>
          </w:tcPr>
          <w:p w14:paraId="3FFD3064" w14:textId="77777777" w:rsidR="00DD2CB4" w:rsidRPr="007C5D2F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958" w:type="dxa"/>
          </w:tcPr>
          <w:p w14:paraId="6F3637C7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D2CB4" w14:paraId="08AA31BE" w14:textId="77777777" w:rsidTr="0052117F">
        <w:tc>
          <w:tcPr>
            <w:tcW w:w="2498" w:type="dxa"/>
          </w:tcPr>
          <w:p w14:paraId="3584F8C7" w14:textId="77777777" w:rsidR="00DD2CB4" w:rsidRPr="00E05B8C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958" w:type="dxa"/>
          </w:tcPr>
          <w:p w14:paraId="4948CB40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D2CB4" w14:paraId="76960882" w14:textId="77777777" w:rsidTr="0052117F">
        <w:tc>
          <w:tcPr>
            <w:tcW w:w="2498" w:type="dxa"/>
          </w:tcPr>
          <w:p w14:paraId="0442F130" w14:textId="77777777" w:rsidR="00DD2CB4" w:rsidRPr="00E05B8C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958" w:type="dxa"/>
          </w:tcPr>
          <w:p w14:paraId="172B6388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D2CB4" w14:paraId="2F42CDD6" w14:textId="77777777" w:rsidTr="0052117F">
        <w:tc>
          <w:tcPr>
            <w:tcW w:w="2498" w:type="dxa"/>
          </w:tcPr>
          <w:p w14:paraId="74D15497" w14:textId="77777777" w:rsidR="00DD2CB4" w:rsidRPr="00E05B8C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958" w:type="dxa"/>
          </w:tcPr>
          <w:p w14:paraId="1DA71E51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D2CB4" w14:paraId="55D331F0" w14:textId="77777777" w:rsidTr="0052117F">
        <w:tc>
          <w:tcPr>
            <w:tcW w:w="2498" w:type="dxa"/>
          </w:tcPr>
          <w:p w14:paraId="30DF5E5D" w14:textId="77777777" w:rsidR="00DD2CB4" w:rsidRPr="00E05B8C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958" w:type="dxa"/>
          </w:tcPr>
          <w:p w14:paraId="0433E48A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информационно-коммуникационные технологии в профессиональной деятельности.</w:t>
            </w:r>
          </w:p>
        </w:tc>
      </w:tr>
      <w:tr w:rsidR="00DD2CB4" w14:paraId="6327CDB6" w14:textId="77777777" w:rsidTr="0052117F">
        <w:tc>
          <w:tcPr>
            <w:tcW w:w="2498" w:type="dxa"/>
          </w:tcPr>
          <w:p w14:paraId="222F99AF" w14:textId="77777777" w:rsidR="00DD2CB4" w:rsidRPr="00E05B8C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7958" w:type="dxa"/>
          </w:tcPr>
          <w:p w14:paraId="17278BB8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DD2CB4" w14:paraId="44153CE9" w14:textId="77777777" w:rsidTr="0052117F">
        <w:tc>
          <w:tcPr>
            <w:tcW w:w="2498" w:type="dxa"/>
          </w:tcPr>
          <w:p w14:paraId="090B9DFB" w14:textId="77777777" w:rsidR="00DD2CB4" w:rsidRPr="00E05B8C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958" w:type="dxa"/>
          </w:tcPr>
          <w:p w14:paraId="1DB85803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DD2CB4" w14:paraId="5FB5FEB3" w14:textId="77777777" w:rsidTr="0052117F">
        <w:tc>
          <w:tcPr>
            <w:tcW w:w="2498" w:type="dxa"/>
          </w:tcPr>
          <w:p w14:paraId="7DCE9DF8" w14:textId="77777777" w:rsidR="00DD2CB4" w:rsidRPr="00E05B8C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58" w:type="dxa"/>
          </w:tcPr>
          <w:p w14:paraId="7A8F1F70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D2CB4" w14:paraId="14C0DD43" w14:textId="77777777" w:rsidTr="0052117F">
        <w:tc>
          <w:tcPr>
            <w:tcW w:w="2498" w:type="dxa"/>
          </w:tcPr>
          <w:p w14:paraId="63F91256" w14:textId="67BFDBA4" w:rsidR="00DD2CB4" w:rsidRPr="00E05B8C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9A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DC71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6D6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58" w:type="dxa"/>
          </w:tcPr>
          <w:p w14:paraId="65414A00" w14:textId="77777777" w:rsidR="00DD2CB4" w:rsidRPr="00DD2CB4" w:rsidRDefault="00DD2CB4" w:rsidP="002904BE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2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537D17" w14:paraId="75D9993B" w14:textId="77777777" w:rsidTr="000051B9">
        <w:tc>
          <w:tcPr>
            <w:tcW w:w="2498" w:type="dxa"/>
          </w:tcPr>
          <w:p w14:paraId="45F4FF19" w14:textId="22C2BDAD" w:rsidR="00537D17" w:rsidRPr="00E05B8C" w:rsidRDefault="00537D17" w:rsidP="00537D17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3.1.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B3EEB" w14:textId="4892B857" w:rsidR="00537D17" w:rsidRPr="00F72577" w:rsidRDefault="00537D17" w:rsidP="00537D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7D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</w:tr>
      <w:tr w:rsidR="00537D17" w14:paraId="2420B501" w14:textId="77777777" w:rsidTr="000051B9">
        <w:tc>
          <w:tcPr>
            <w:tcW w:w="2498" w:type="dxa"/>
          </w:tcPr>
          <w:p w14:paraId="37D860CC" w14:textId="600298EE" w:rsidR="00537D17" w:rsidRPr="00E05B8C" w:rsidRDefault="00537D17" w:rsidP="00537D17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52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3.3.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64F66" w14:textId="6597105D" w:rsidR="00537D17" w:rsidRPr="00F72577" w:rsidRDefault="00537D17" w:rsidP="00537D1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7D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</w:tr>
      <w:tr w:rsidR="00DD2CB4" w14:paraId="1540405C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C9CA4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20FAD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себя гражданином и защитником великой страны</w:t>
            </w:r>
          </w:p>
        </w:tc>
      </w:tr>
      <w:tr w:rsidR="00DD2CB4" w14:paraId="5F17BE15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F1BB19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2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39855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активную гражданскую позицию, демонстрировать приверженность принципам честности, порядочности, открытости, экономически активный и участвовать в студенческом и территориальном самоуправлении, в том числе на условиях добровольчества, продуктивно взаимодействовать и участвовать в деятельности общественных организаций</w:t>
            </w:r>
          </w:p>
        </w:tc>
      </w:tr>
      <w:tr w:rsidR="00DD2CB4" w14:paraId="709E782D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E4173A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3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BDF9E" w14:textId="77777777" w:rsidR="00DD2CB4" w:rsidRPr="00E05B8C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Соблюдать нормы правопорядка, следовать идеалам гражданского общества, обеспечения безопасности, прав и свобод граждан России. Быть лояльным к установкам и проявлениям представителей субкультур, отличать их от групп с деструктивным и девиантным поведением.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неприятие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предупреждать</w:t>
            </w:r>
            <w:proofErr w:type="spellEnd"/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</w:t>
            </w:r>
            <w:proofErr w:type="spellEnd"/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опасное</w:t>
            </w:r>
            <w:proofErr w:type="spellEnd"/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</w:t>
            </w:r>
            <w:proofErr w:type="spellEnd"/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1C6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окружающих</w:t>
            </w:r>
            <w:proofErr w:type="spellEnd"/>
          </w:p>
        </w:tc>
      </w:tr>
      <w:tr w:rsidR="00DD2CB4" w14:paraId="16B7F5CC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755701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77031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</w:t>
            </w:r>
          </w:p>
        </w:tc>
      </w:tr>
      <w:tr w:rsidR="00DD2CB4" w14:paraId="11690A5A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5D5F77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5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40F3A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DD2CB4" w14:paraId="0A1F3AD0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ECFDA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6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897AB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DD2CB4" w14:paraId="12E2BDA4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0002C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7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3842E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приоритетную ценность личности человека; уважать собственную и чужую уникальность в различных ситуациях, во всех формах и видах деятельности.</w:t>
            </w:r>
          </w:p>
        </w:tc>
      </w:tr>
      <w:tr w:rsidR="00DD2CB4" w14:paraId="7E6E3E5C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209C2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8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D0E66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и демонстрировать уважение к представителям различных этнокультурных, социальных, конфессиональных и иных групп. Быть сопричастным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DD2CB4" w14:paraId="7C4BFEBE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B516C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9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F7BC4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и пропагандировать правила здорового и безопасного образа жизни, спорта; предупреждать либо преодолевать зависимости от алкоголя, табака, психоактивных веществ, азартных игр и т.д. Сохранять психологическую устойчивость в ситуативно сложных или стремительно меняющихся ситуациях</w:t>
            </w:r>
          </w:p>
        </w:tc>
      </w:tr>
      <w:tr w:rsidR="00DD2CB4" w14:paraId="3D582920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78B87C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10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A3175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Заботиться о защите окружающей среды, собственной и чужой </w:t>
            </w: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безопасности, в том числе цифровой</w:t>
            </w:r>
          </w:p>
        </w:tc>
      </w:tr>
      <w:tr w:rsidR="00DD2CB4" w14:paraId="01ACE7A5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E7F5F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ЛР 11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95C0A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эстетическим ценностям, обладать основами эстетической культуры</w:t>
            </w:r>
          </w:p>
        </w:tc>
      </w:tr>
      <w:tr w:rsidR="00DD2CB4" w14:paraId="277D926E" w14:textId="77777777" w:rsidTr="0052117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3F49A8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  <w:tc>
          <w:tcPr>
            <w:tcW w:w="7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98C06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семейные ценности, быть готовым к созданию семьи и воспитанию детей; демонстрировать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DD2CB4" w14:paraId="7129CBCB" w14:textId="77777777" w:rsidTr="0052117F">
        <w:tc>
          <w:tcPr>
            <w:tcW w:w="10456" w:type="dxa"/>
            <w:gridSpan w:val="2"/>
          </w:tcPr>
          <w:p w14:paraId="17674E0B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DD2CB4" w14:paraId="487D9DAF" w14:textId="77777777" w:rsidTr="0052117F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15BE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028D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Демонстрировать готовность и способность вести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DD2CB4" w14:paraId="6D4485A6" w14:textId="77777777" w:rsidTr="0052117F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20D6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14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788D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Проявлять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DD2CB4" w14:paraId="333F6690" w14:textId="77777777" w:rsidTr="0052117F"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15A1" w14:textId="77777777" w:rsidR="00DD2CB4" w:rsidRPr="00D341C6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15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A15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DD2CB4" w14:paraId="65035EC2" w14:textId="77777777" w:rsidTr="0052117F">
        <w:tc>
          <w:tcPr>
            <w:tcW w:w="2498" w:type="dxa"/>
          </w:tcPr>
          <w:p w14:paraId="224E8179" w14:textId="77777777" w:rsidR="00DD2CB4" w:rsidRPr="00DA36F4" w:rsidRDefault="00DD2CB4" w:rsidP="00DE568D">
            <w:pPr>
              <w:pStyle w:val="a4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7958" w:type="dxa"/>
          </w:tcPr>
          <w:p w14:paraId="38C9CCA9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30BD30BC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Базовые логические действия:</w:t>
            </w:r>
          </w:p>
        </w:tc>
      </w:tr>
      <w:tr w:rsidR="00DD2CB4" w:rsidRPr="00DA36F4" w14:paraId="01612306" w14:textId="77777777" w:rsidTr="0052117F">
        <w:tc>
          <w:tcPr>
            <w:tcW w:w="2498" w:type="dxa"/>
          </w:tcPr>
          <w:p w14:paraId="4D5716BC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7958" w:type="dxa"/>
          </w:tcPr>
          <w:p w14:paraId="21101778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формулировать и актуализировать проблему, рассматривать её всесторонне.</w:t>
            </w:r>
          </w:p>
        </w:tc>
      </w:tr>
      <w:tr w:rsidR="00DD2CB4" w:rsidRPr="00DA36F4" w14:paraId="1C0ADCF9" w14:textId="77777777" w:rsidTr="0052117F">
        <w:tc>
          <w:tcPr>
            <w:tcW w:w="2498" w:type="dxa"/>
          </w:tcPr>
          <w:p w14:paraId="06895B26" w14:textId="77777777" w:rsidR="00DD2CB4" w:rsidRPr="00E05B8C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7958" w:type="dxa"/>
          </w:tcPr>
          <w:p w14:paraId="5E7A7C99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языка.</w:t>
            </w:r>
          </w:p>
        </w:tc>
      </w:tr>
      <w:tr w:rsidR="00DD2CB4" w:rsidRPr="00DA36F4" w14:paraId="4856EAA4" w14:textId="77777777" w:rsidTr="0052117F">
        <w:tc>
          <w:tcPr>
            <w:tcW w:w="2498" w:type="dxa"/>
          </w:tcPr>
          <w:p w14:paraId="67CBF972" w14:textId="77777777" w:rsidR="00DD2CB4" w:rsidRPr="00E05B8C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1.3</w:t>
            </w:r>
          </w:p>
        </w:tc>
        <w:tc>
          <w:tcPr>
            <w:tcW w:w="7958" w:type="dxa"/>
          </w:tcPr>
          <w:p w14:paraId="172D8513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цели деятельности, задавать параметры и критерии их достижения.</w:t>
            </w:r>
          </w:p>
        </w:tc>
      </w:tr>
      <w:tr w:rsidR="00DD2CB4" w:rsidRPr="00DA36F4" w14:paraId="6789CA62" w14:textId="77777777" w:rsidTr="0052117F">
        <w:tc>
          <w:tcPr>
            <w:tcW w:w="2498" w:type="dxa"/>
          </w:tcPr>
          <w:p w14:paraId="49746D05" w14:textId="77777777" w:rsidR="00DD2CB4" w:rsidRPr="00E05B8C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1.4</w:t>
            </w:r>
          </w:p>
        </w:tc>
        <w:tc>
          <w:tcPr>
            <w:tcW w:w="7958" w:type="dxa"/>
          </w:tcPr>
          <w:p w14:paraId="128731AF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закономерности в языковых явлениях изучаемого иностранного (английского) языка.</w:t>
            </w:r>
          </w:p>
        </w:tc>
      </w:tr>
      <w:tr w:rsidR="00DD2CB4" w:rsidRPr="00DA36F4" w14:paraId="38EB520F" w14:textId="77777777" w:rsidTr="0052117F">
        <w:tc>
          <w:tcPr>
            <w:tcW w:w="2498" w:type="dxa"/>
          </w:tcPr>
          <w:p w14:paraId="2C25FA34" w14:textId="77777777" w:rsidR="00DD2CB4" w:rsidRPr="00E05B8C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1.5</w:t>
            </w:r>
          </w:p>
        </w:tc>
        <w:tc>
          <w:tcPr>
            <w:tcW w:w="7958" w:type="dxa"/>
          </w:tcPr>
          <w:p w14:paraId="47FC663F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план решения проблемы с учётом анализа имеющихся материальных и нематериальных ресурсов.</w:t>
            </w:r>
          </w:p>
        </w:tc>
      </w:tr>
      <w:tr w:rsidR="00DD2CB4" w:rsidRPr="00DA36F4" w14:paraId="03DD6531" w14:textId="77777777" w:rsidTr="0052117F">
        <w:tc>
          <w:tcPr>
            <w:tcW w:w="2498" w:type="dxa"/>
          </w:tcPr>
          <w:p w14:paraId="36B7D4C1" w14:textId="77777777" w:rsidR="00DD2CB4" w:rsidRPr="00E05B8C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1.6</w:t>
            </w:r>
          </w:p>
        </w:tc>
        <w:tc>
          <w:tcPr>
            <w:tcW w:w="7958" w:type="dxa"/>
          </w:tcPr>
          <w:p w14:paraId="4569B8A5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деятельности.</w:t>
            </w:r>
          </w:p>
        </w:tc>
      </w:tr>
      <w:tr w:rsidR="00DD2CB4" w:rsidRPr="00DA36F4" w14:paraId="795104A9" w14:textId="77777777" w:rsidTr="0052117F">
        <w:tc>
          <w:tcPr>
            <w:tcW w:w="2498" w:type="dxa"/>
          </w:tcPr>
          <w:p w14:paraId="5F7FB4B5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 1.7</w:t>
            </w:r>
          </w:p>
        </w:tc>
        <w:tc>
          <w:tcPr>
            <w:tcW w:w="7958" w:type="dxa"/>
          </w:tcPr>
          <w:p w14:paraId="41446E87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взаимодействия.</w:t>
            </w:r>
          </w:p>
        </w:tc>
      </w:tr>
      <w:tr w:rsidR="00DD2CB4" w:rsidRPr="00DA36F4" w14:paraId="03CDE10F" w14:textId="77777777" w:rsidTr="0052117F">
        <w:tc>
          <w:tcPr>
            <w:tcW w:w="2498" w:type="dxa"/>
          </w:tcPr>
          <w:p w14:paraId="342CBC82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 1.8</w:t>
            </w:r>
          </w:p>
        </w:tc>
        <w:tc>
          <w:tcPr>
            <w:tcW w:w="7958" w:type="dxa"/>
          </w:tcPr>
          <w:p w14:paraId="33489D78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проблем.</w:t>
            </w:r>
          </w:p>
        </w:tc>
      </w:tr>
      <w:tr w:rsidR="00DD2CB4" w:rsidRPr="00DA36F4" w14:paraId="6543023C" w14:textId="77777777" w:rsidTr="0052117F">
        <w:tc>
          <w:tcPr>
            <w:tcW w:w="2498" w:type="dxa"/>
          </w:tcPr>
          <w:p w14:paraId="0C3FB579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58" w:type="dxa"/>
          </w:tcPr>
          <w:p w14:paraId="03219F34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3BE542DE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Базовые исследовательские действия:</w:t>
            </w:r>
          </w:p>
        </w:tc>
      </w:tr>
      <w:tr w:rsidR="00DD2CB4" w:rsidRPr="00DA36F4" w14:paraId="318D4E41" w14:textId="77777777" w:rsidTr="0052117F">
        <w:tc>
          <w:tcPr>
            <w:tcW w:w="2498" w:type="dxa"/>
          </w:tcPr>
          <w:p w14:paraId="56B9A27E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</w:p>
        </w:tc>
        <w:tc>
          <w:tcPr>
            <w:tcW w:w="7958" w:type="dxa"/>
          </w:tcPr>
          <w:p w14:paraId="2A9BAECA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DD2CB4" w:rsidRPr="00DA36F4" w14:paraId="6FC64ADB" w14:textId="77777777" w:rsidTr="0052117F">
        <w:tc>
          <w:tcPr>
            <w:tcW w:w="2498" w:type="dxa"/>
          </w:tcPr>
          <w:p w14:paraId="14FFE969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2.2</w:t>
            </w:r>
          </w:p>
        </w:tc>
        <w:tc>
          <w:tcPr>
            <w:tcW w:w="7958" w:type="dxa"/>
          </w:tcPr>
          <w:p w14:paraId="38AA13CC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      </w:r>
          </w:p>
        </w:tc>
      </w:tr>
      <w:tr w:rsidR="00DD2CB4" w:rsidRPr="00DA36F4" w14:paraId="53F79C30" w14:textId="77777777" w:rsidTr="0052117F">
        <w:tc>
          <w:tcPr>
            <w:tcW w:w="2498" w:type="dxa"/>
          </w:tcPr>
          <w:p w14:paraId="253293EB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2.3</w:t>
            </w:r>
          </w:p>
        </w:tc>
        <w:tc>
          <w:tcPr>
            <w:tcW w:w="7958" w:type="dxa"/>
          </w:tcPr>
          <w:p w14:paraId="206168A1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научной лингвистической терминологией и ключевыми понятиями.</w:t>
            </w:r>
          </w:p>
        </w:tc>
      </w:tr>
      <w:tr w:rsidR="00DD2CB4" w:rsidRPr="00DA36F4" w14:paraId="16563009" w14:textId="77777777" w:rsidTr="0052117F">
        <w:tc>
          <w:tcPr>
            <w:tcW w:w="2498" w:type="dxa"/>
          </w:tcPr>
          <w:p w14:paraId="5D2FC403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 </w:t>
            </w:r>
          </w:p>
        </w:tc>
        <w:tc>
          <w:tcPr>
            <w:tcW w:w="7958" w:type="dxa"/>
          </w:tcPr>
          <w:p w14:paraId="0C7F9A7C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и формулировать собственные задачи в образовательной деятельности и жизненных ситуациях.</w:t>
            </w:r>
          </w:p>
        </w:tc>
      </w:tr>
      <w:tr w:rsidR="00DD2CB4" w:rsidRPr="00DA36F4" w14:paraId="5A4B33D4" w14:textId="77777777" w:rsidTr="0052117F">
        <w:tc>
          <w:tcPr>
            <w:tcW w:w="2498" w:type="dxa"/>
          </w:tcPr>
          <w:p w14:paraId="037D8A76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</w:p>
        </w:tc>
        <w:tc>
          <w:tcPr>
            <w:tcW w:w="7958" w:type="dxa"/>
          </w:tcPr>
          <w:p w14:paraId="02358565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причинно-следственные связи и актуализировать задачу, </w:t>
            </w: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выдвигать гипотезу её решения, находить аргументы для доказательства своих утверждений, задавать параметры и критерии решения.</w:t>
            </w:r>
          </w:p>
        </w:tc>
      </w:tr>
      <w:tr w:rsidR="00DD2CB4" w:rsidRPr="00DA36F4" w14:paraId="4D830201" w14:textId="77777777" w:rsidTr="0052117F">
        <w:tc>
          <w:tcPr>
            <w:tcW w:w="2498" w:type="dxa"/>
          </w:tcPr>
          <w:p w14:paraId="12103871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2.6</w:t>
            </w:r>
          </w:p>
        </w:tc>
        <w:tc>
          <w:tcPr>
            <w:tcW w:w="7958" w:type="dxa"/>
          </w:tcPr>
          <w:p w14:paraId="13520B2A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условиях.</w:t>
            </w:r>
          </w:p>
        </w:tc>
      </w:tr>
      <w:tr w:rsidR="00DD2CB4" w:rsidRPr="00DA36F4" w14:paraId="5DE8EBD4" w14:textId="77777777" w:rsidTr="0052117F">
        <w:tc>
          <w:tcPr>
            <w:tcW w:w="2498" w:type="dxa"/>
          </w:tcPr>
          <w:p w14:paraId="35F0BF99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2.7</w:t>
            </w:r>
          </w:p>
        </w:tc>
        <w:tc>
          <w:tcPr>
            <w:tcW w:w="7958" w:type="dxa"/>
          </w:tcPr>
          <w:p w14:paraId="6FF32540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оценку новым ситуациям, оценивать приобретённый опыт.</w:t>
            </w:r>
          </w:p>
        </w:tc>
      </w:tr>
      <w:tr w:rsidR="00DD2CB4" w:rsidRPr="00DA36F4" w14:paraId="2457C24D" w14:textId="77777777" w:rsidTr="0052117F">
        <w:tc>
          <w:tcPr>
            <w:tcW w:w="2498" w:type="dxa"/>
          </w:tcPr>
          <w:p w14:paraId="4BAC0D4A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2.8</w:t>
            </w:r>
          </w:p>
        </w:tc>
        <w:tc>
          <w:tcPr>
            <w:tcW w:w="7958" w:type="dxa"/>
          </w:tcPr>
          <w:p w14:paraId="2286B197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целенаправленный поиск переноса средств и способов действия в профессиональную среду.</w:t>
            </w:r>
          </w:p>
        </w:tc>
      </w:tr>
      <w:tr w:rsidR="00DD2CB4" w:rsidRPr="00DA36F4" w14:paraId="2226A37B" w14:textId="77777777" w:rsidTr="0052117F">
        <w:tc>
          <w:tcPr>
            <w:tcW w:w="2498" w:type="dxa"/>
          </w:tcPr>
          <w:p w14:paraId="55C5D2A5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2.9</w:t>
            </w:r>
          </w:p>
        </w:tc>
        <w:tc>
          <w:tcPr>
            <w:tcW w:w="7958" w:type="dxa"/>
          </w:tcPr>
          <w:p w14:paraId="212EF982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переносить знания в познавательную и практическую области жизнедеятельности.</w:t>
            </w:r>
          </w:p>
        </w:tc>
      </w:tr>
      <w:tr w:rsidR="00DD2CB4" w:rsidRPr="00DA36F4" w14:paraId="044A1D83" w14:textId="77777777" w:rsidTr="0052117F">
        <w:tc>
          <w:tcPr>
            <w:tcW w:w="2498" w:type="dxa"/>
          </w:tcPr>
          <w:p w14:paraId="3F5A6273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2.10</w:t>
            </w:r>
          </w:p>
        </w:tc>
        <w:tc>
          <w:tcPr>
            <w:tcW w:w="7958" w:type="dxa"/>
          </w:tcPr>
          <w:p w14:paraId="097FBB89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интегрировать знания из разных предметных областей.</w:t>
            </w:r>
          </w:p>
        </w:tc>
      </w:tr>
      <w:tr w:rsidR="00DD2CB4" w:rsidRPr="00DA36F4" w14:paraId="71E1045C" w14:textId="77777777" w:rsidTr="0052117F">
        <w:tc>
          <w:tcPr>
            <w:tcW w:w="2498" w:type="dxa"/>
          </w:tcPr>
          <w:p w14:paraId="2A5ADA8C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2.11</w:t>
            </w:r>
          </w:p>
        </w:tc>
        <w:tc>
          <w:tcPr>
            <w:tcW w:w="7958" w:type="dxa"/>
          </w:tcPr>
          <w:p w14:paraId="7A7EE9EC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Выдвигать новые идеи, предлагать оригинальные подходы и решения.</w:t>
            </w:r>
          </w:p>
        </w:tc>
      </w:tr>
      <w:tr w:rsidR="00DD2CB4" w:rsidRPr="00DA36F4" w14:paraId="20E771CB" w14:textId="77777777" w:rsidTr="0052117F">
        <w:tc>
          <w:tcPr>
            <w:tcW w:w="2498" w:type="dxa"/>
          </w:tcPr>
          <w:p w14:paraId="6071208D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2.12</w:t>
            </w:r>
          </w:p>
        </w:tc>
        <w:tc>
          <w:tcPr>
            <w:tcW w:w="7958" w:type="dxa"/>
          </w:tcPr>
          <w:p w14:paraId="6EFAA70C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проблемы и задачи, допускающие альтернативных решений.</w:t>
            </w:r>
          </w:p>
        </w:tc>
      </w:tr>
      <w:tr w:rsidR="00DD2CB4" w:rsidRPr="00DA36F4" w14:paraId="609FB440" w14:textId="77777777" w:rsidTr="0052117F">
        <w:tc>
          <w:tcPr>
            <w:tcW w:w="2498" w:type="dxa"/>
          </w:tcPr>
          <w:p w14:paraId="6A054B17" w14:textId="77777777" w:rsidR="00DD2CB4" w:rsidRPr="00DB6605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7958" w:type="dxa"/>
          </w:tcPr>
          <w:p w14:paraId="681EA318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7A63C594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Работа с информацией</w:t>
            </w:r>
          </w:p>
        </w:tc>
      </w:tr>
      <w:tr w:rsidR="00DD2CB4" w:rsidRPr="00DA36F4" w14:paraId="3544E973" w14:textId="77777777" w:rsidTr="0052117F">
        <w:tc>
          <w:tcPr>
            <w:tcW w:w="2498" w:type="dxa"/>
          </w:tcPr>
          <w:p w14:paraId="69D2F442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7958" w:type="dxa"/>
          </w:tcPr>
          <w:p w14:paraId="5CF16F3A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представления.</w:t>
            </w:r>
          </w:p>
        </w:tc>
      </w:tr>
      <w:tr w:rsidR="00DD2CB4" w:rsidRPr="00DA36F4" w14:paraId="7CD6D860" w14:textId="77777777" w:rsidTr="0052117F">
        <w:tc>
          <w:tcPr>
            <w:tcW w:w="2498" w:type="dxa"/>
          </w:tcPr>
          <w:p w14:paraId="2FBCB167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7958" w:type="dxa"/>
          </w:tcPr>
          <w:p w14:paraId="74EE80F9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другие).</w:t>
            </w:r>
          </w:p>
        </w:tc>
      </w:tr>
      <w:tr w:rsidR="00DD2CB4" w:rsidRPr="00DA36F4" w14:paraId="30F24F70" w14:textId="77777777" w:rsidTr="0052117F">
        <w:tc>
          <w:tcPr>
            <w:tcW w:w="2498" w:type="dxa"/>
          </w:tcPr>
          <w:p w14:paraId="5937C7E5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7958" w:type="dxa"/>
          </w:tcPr>
          <w:p w14:paraId="4BFC811F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достоверность информации, её соответствие морально-этическим нормам.</w:t>
            </w:r>
          </w:p>
        </w:tc>
      </w:tr>
      <w:tr w:rsidR="00DD2CB4" w:rsidRPr="00DA36F4" w14:paraId="16EA65D8" w14:textId="77777777" w:rsidTr="0052117F">
        <w:tc>
          <w:tcPr>
            <w:tcW w:w="2498" w:type="dxa"/>
          </w:tcPr>
          <w:p w14:paraId="5ADE58F9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МР.3.4</w:t>
            </w:r>
          </w:p>
        </w:tc>
        <w:tc>
          <w:tcPr>
            <w:tcW w:w="7958" w:type="dxa"/>
          </w:tcPr>
          <w:p w14:paraId="1F0827C5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DD2CB4" w:rsidRPr="00DA36F4" w14:paraId="2F224CAF" w14:textId="77777777" w:rsidTr="0052117F">
        <w:tc>
          <w:tcPr>
            <w:tcW w:w="2498" w:type="dxa"/>
          </w:tcPr>
          <w:p w14:paraId="3951C891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7958" w:type="dxa"/>
          </w:tcPr>
          <w:p w14:paraId="118825E4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DD2CB4" w:rsidRPr="00DA36F4" w14:paraId="21A8C107" w14:textId="77777777" w:rsidTr="0052117F">
        <w:tc>
          <w:tcPr>
            <w:tcW w:w="2498" w:type="dxa"/>
          </w:tcPr>
          <w:p w14:paraId="51E49989" w14:textId="77777777" w:rsidR="00DD2CB4" w:rsidRPr="00DB6605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4</w:t>
            </w:r>
          </w:p>
        </w:tc>
        <w:tc>
          <w:tcPr>
            <w:tcW w:w="7958" w:type="dxa"/>
          </w:tcPr>
          <w:p w14:paraId="49E2ECF1" w14:textId="77777777" w:rsidR="00DD2CB4" w:rsidRPr="00DA36F4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spellEnd"/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</w:t>
            </w:r>
            <w:proofErr w:type="spellEnd"/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</w:t>
            </w:r>
            <w:proofErr w:type="spellEnd"/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  <w:proofErr w:type="spellEnd"/>
          </w:p>
        </w:tc>
      </w:tr>
      <w:tr w:rsidR="00DD2CB4" w:rsidRPr="00DA36F4" w14:paraId="2E4BE175" w14:textId="77777777" w:rsidTr="0052117F">
        <w:tc>
          <w:tcPr>
            <w:tcW w:w="2498" w:type="dxa"/>
          </w:tcPr>
          <w:p w14:paraId="6201FD76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4.1</w:t>
            </w:r>
          </w:p>
        </w:tc>
        <w:tc>
          <w:tcPr>
            <w:tcW w:w="7958" w:type="dxa"/>
          </w:tcPr>
          <w:p w14:paraId="0165827F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коммуникации во всех сферах жизни.</w:t>
            </w:r>
          </w:p>
        </w:tc>
      </w:tr>
      <w:tr w:rsidR="00DD2CB4" w:rsidRPr="00DA36F4" w14:paraId="6C7BA545" w14:textId="77777777" w:rsidTr="0052117F">
        <w:tc>
          <w:tcPr>
            <w:tcW w:w="2498" w:type="dxa"/>
          </w:tcPr>
          <w:p w14:paraId="30151C80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7958" w:type="dxa"/>
          </w:tcPr>
          <w:p w14:paraId="34F3150F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конфликты.</w:t>
            </w:r>
          </w:p>
        </w:tc>
      </w:tr>
      <w:tr w:rsidR="00DD2CB4" w:rsidRPr="00DA36F4" w14:paraId="44033E1B" w14:textId="77777777" w:rsidTr="0052117F">
        <w:tc>
          <w:tcPr>
            <w:tcW w:w="2498" w:type="dxa"/>
          </w:tcPr>
          <w:p w14:paraId="5E802ED4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4.3</w:t>
            </w:r>
          </w:p>
        </w:tc>
        <w:tc>
          <w:tcPr>
            <w:tcW w:w="7958" w:type="dxa"/>
          </w:tcPr>
          <w:p w14:paraId="76916CAE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ситуации.</w:t>
            </w:r>
          </w:p>
        </w:tc>
      </w:tr>
      <w:tr w:rsidR="00DD2CB4" w:rsidRPr="00DA36F4" w14:paraId="32CA39D5" w14:textId="77777777" w:rsidTr="0052117F">
        <w:tc>
          <w:tcPr>
            <w:tcW w:w="2498" w:type="dxa"/>
          </w:tcPr>
          <w:p w14:paraId="4B72650E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4.4</w:t>
            </w:r>
          </w:p>
        </w:tc>
        <w:tc>
          <w:tcPr>
            <w:tcW w:w="7958" w:type="dxa"/>
          </w:tcPr>
          <w:p w14:paraId="7E9B9C5B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Развёрнуто и логично излагать свою точку зрения с использованием языковых средств.</w:t>
            </w:r>
          </w:p>
        </w:tc>
      </w:tr>
      <w:tr w:rsidR="00DD2CB4" w:rsidRPr="00DA36F4" w14:paraId="194AEFD0" w14:textId="77777777" w:rsidTr="0052117F">
        <w:tc>
          <w:tcPr>
            <w:tcW w:w="2498" w:type="dxa"/>
          </w:tcPr>
          <w:p w14:paraId="13197414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</w:p>
        </w:tc>
        <w:tc>
          <w:tcPr>
            <w:tcW w:w="7958" w:type="dxa"/>
          </w:tcPr>
          <w:p w14:paraId="5286D29F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Регулятивные универсальные учебные действия Самоорганизация:</w:t>
            </w:r>
          </w:p>
        </w:tc>
      </w:tr>
      <w:tr w:rsidR="00DD2CB4" w:rsidRPr="00DA36F4" w14:paraId="5B01CC98" w14:textId="77777777" w:rsidTr="0052117F">
        <w:tc>
          <w:tcPr>
            <w:tcW w:w="2498" w:type="dxa"/>
          </w:tcPr>
          <w:p w14:paraId="6ADEAE11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 1</w:t>
            </w:r>
          </w:p>
        </w:tc>
        <w:tc>
          <w:tcPr>
            <w:tcW w:w="7958" w:type="dxa"/>
          </w:tcPr>
          <w:p w14:paraId="7BC8A228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ситуациях.</w:t>
            </w:r>
          </w:p>
        </w:tc>
      </w:tr>
      <w:tr w:rsidR="00DD2CB4" w:rsidRPr="00DA36F4" w14:paraId="59790050" w14:textId="77777777" w:rsidTr="0052117F">
        <w:tc>
          <w:tcPr>
            <w:tcW w:w="2498" w:type="dxa"/>
          </w:tcPr>
          <w:p w14:paraId="6F12CAFE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5.2</w:t>
            </w:r>
          </w:p>
        </w:tc>
        <w:tc>
          <w:tcPr>
            <w:tcW w:w="7958" w:type="dxa"/>
          </w:tcPr>
          <w:p w14:paraId="3F026211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составлять план решения проблемы с учётом имеющихся ресурсов, собственных возможностей и предпочтений.</w:t>
            </w:r>
          </w:p>
        </w:tc>
      </w:tr>
      <w:tr w:rsidR="00DD2CB4" w:rsidRPr="00DA36F4" w14:paraId="5E0A9C7D" w14:textId="77777777" w:rsidTr="0052117F">
        <w:tc>
          <w:tcPr>
            <w:tcW w:w="2498" w:type="dxa"/>
          </w:tcPr>
          <w:p w14:paraId="120DEA9C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5.3</w:t>
            </w:r>
          </w:p>
        </w:tc>
        <w:tc>
          <w:tcPr>
            <w:tcW w:w="7958" w:type="dxa"/>
          </w:tcPr>
          <w:p w14:paraId="3AEE2B94" w14:textId="77777777" w:rsidR="00DD2CB4" w:rsidRPr="00DA36F4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авать</w:t>
            </w:r>
            <w:proofErr w:type="spellEnd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proofErr w:type="spellEnd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новым</w:t>
            </w:r>
            <w:proofErr w:type="spellEnd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ситуациям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CB4" w:rsidRPr="00DA36F4" w14:paraId="570E4941" w14:textId="77777777" w:rsidTr="0052117F">
        <w:tc>
          <w:tcPr>
            <w:tcW w:w="2498" w:type="dxa"/>
          </w:tcPr>
          <w:p w14:paraId="58224B70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5.4</w:t>
            </w:r>
          </w:p>
        </w:tc>
        <w:tc>
          <w:tcPr>
            <w:tcW w:w="7958" w:type="dxa"/>
          </w:tcPr>
          <w:p w14:paraId="36B4F456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осознанный выбор, аргументировать его, брать ответственность за решение.</w:t>
            </w:r>
          </w:p>
        </w:tc>
      </w:tr>
      <w:tr w:rsidR="00DD2CB4" w:rsidRPr="00DA36F4" w14:paraId="2CD0E888" w14:textId="77777777" w:rsidTr="0052117F">
        <w:tc>
          <w:tcPr>
            <w:tcW w:w="2498" w:type="dxa"/>
          </w:tcPr>
          <w:p w14:paraId="5A1D1D6D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5.5</w:t>
            </w:r>
          </w:p>
        </w:tc>
        <w:tc>
          <w:tcPr>
            <w:tcW w:w="7958" w:type="dxa"/>
          </w:tcPr>
          <w:p w14:paraId="29FEBE22" w14:textId="77777777" w:rsidR="00DD2CB4" w:rsidRPr="00DA36F4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ценивать</w:t>
            </w:r>
            <w:proofErr w:type="spellEnd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приобретённый</w:t>
            </w:r>
            <w:proofErr w:type="spellEnd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CB4" w:rsidRPr="00DA36F4" w14:paraId="233DE22E" w14:textId="77777777" w:rsidTr="0052117F">
        <w:tc>
          <w:tcPr>
            <w:tcW w:w="2498" w:type="dxa"/>
          </w:tcPr>
          <w:p w14:paraId="65757C80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7958" w:type="dxa"/>
          </w:tcPr>
          <w:p w14:paraId="67362532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</w:tr>
      <w:tr w:rsidR="00DD2CB4" w:rsidRPr="00DA36F4" w14:paraId="576734C0" w14:textId="77777777" w:rsidTr="0052117F">
        <w:tc>
          <w:tcPr>
            <w:tcW w:w="2498" w:type="dxa"/>
          </w:tcPr>
          <w:p w14:paraId="181AD196" w14:textId="77777777" w:rsidR="00DD2CB4" w:rsidRPr="000D7955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6</w:t>
            </w:r>
          </w:p>
        </w:tc>
        <w:tc>
          <w:tcPr>
            <w:tcW w:w="7958" w:type="dxa"/>
          </w:tcPr>
          <w:p w14:paraId="57E716EC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Регулятивные универсальные учебные действия Самоконтроль:</w:t>
            </w:r>
          </w:p>
        </w:tc>
      </w:tr>
      <w:tr w:rsidR="00DD2CB4" w:rsidRPr="00DA36F4" w14:paraId="14EDAD3E" w14:textId="77777777" w:rsidTr="0052117F">
        <w:tc>
          <w:tcPr>
            <w:tcW w:w="2498" w:type="dxa"/>
          </w:tcPr>
          <w:p w14:paraId="2D5F7B80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</w:t>
            </w:r>
          </w:p>
        </w:tc>
        <w:tc>
          <w:tcPr>
            <w:tcW w:w="7958" w:type="dxa"/>
          </w:tcPr>
          <w:p w14:paraId="4311977F" w14:textId="77777777" w:rsidR="00DD2CB4" w:rsidRPr="00DA36F4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авать</w:t>
            </w:r>
            <w:proofErr w:type="spellEnd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proofErr w:type="spellEnd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новым</w:t>
            </w:r>
            <w:proofErr w:type="spellEnd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ситуациям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CB4" w:rsidRPr="00DA36F4" w14:paraId="3FE971FA" w14:textId="77777777" w:rsidTr="0052117F">
        <w:tc>
          <w:tcPr>
            <w:tcW w:w="2498" w:type="dxa"/>
          </w:tcPr>
          <w:p w14:paraId="7D1BEFA6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6.2</w:t>
            </w:r>
          </w:p>
        </w:tc>
        <w:tc>
          <w:tcPr>
            <w:tcW w:w="7958" w:type="dxa"/>
          </w:tcPr>
          <w:p w14:paraId="33C5A220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оснований.</w:t>
            </w:r>
          </w:p>
        </w:tc>
      </w:tr>
      <w:tr w:rsidR="00DD2CB4" w:rsidRPr="00DA36F4" w14:paraId="52BE4C80" w14:textId="77777777" w:rsidTr="0052117F">
        <w:tc>
          <w:tcPr>
            <w:tcW w:w="2498" w:type="dxa"/>
          </w:tcPr>
          <w:p w14:paraId="79C6612E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6.3</w:t>
            </w:r>
          </w:p>
        </w:tc>
        <w:tc>
          <w:tcPr>
            <w:tcW w:w="7958" w:type="dxa"/>
          </w:tcPr>
          <w:p w14:paraId="4A8B07FD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приёмы рефлексии для оценки ситуации, выбора верного решения.</w:t>
            </w:r>
          </w:p>
        </w:tc>
      </w:tr>
      <w:tr w:rsidR="00DD2CB4" w:rsidRPr="00DA36F4" w14:paraId="26B95F45" w14:textId="77777777" w:rsidTr="0052117F">
        <w:tc>
          <w:tcPr>
            <w:tcW w:w="2498" w:type="dxa"/>
          </w:tcPr>
          <w:p w14:paraId="6989B14D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6.4</w:t>
            </w:r>
          </w:p>
        </w:tc>
        <w:tc>
          <w:tcPr>
            <w:tcW w:w="7958" w:type="dxa"/>
          </w:tcPr>
          <w:p w14:paraId="6263B8E7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соответствие создаваемого устного/письменного текста на иностранном (английском) языке выполняемой коммуникативной задаче.</w:t>
            </w:r>
          </w:p>
        </w:tc>
      </w:tr>
      <w:tr w:rsidR="00DD2CB4" w:rsidRPr="00DA36F4" w14:paraId="5DB6345C" w14:textId="77777777" w:rsidTr="0052117F">
        <w:tc>
          <w:tcPr>
            <w:tcW w:w="2498" w:type="dxa"/>
          </w:tcPr>
          <w:p w14:paraId="30889C61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6.5</w:t>
            </w:r>
          </w:p>
        </w:tc>
        <w:tc>
          <w:tcPr>
            <w:tcW w:w="7958" w:type="dxa"/>
          </w:tcPr>
          <w:p w14:paraId="03E40591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Вносить коррективы в созданный речевой продукт в случае необходимости.</w:t>
            </w:r>
          </w:p>
        </w:tc>
      </w:tr>
      <w:tr w:rsidR="00DD2CB4" w:rsidRPr="00DA36F4" w14:paraId="124AD22B" w14:textId="77777777" w:rsidTr="0052117F">
        <w:tc>
          <w:tcPr>
            <w:tcW w:w="2498" w:type="dxa"/>
          </w:tcPr>
          <w:p w14:paraId="32039F77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6.6</w:t>
            </w:r>
          </w:p>
        </w:tc>
        <w:tc>
          <w:tcPr>
            <w:tcW w:w="7958" w:type="dxa"/>
          </w:tcPr>
          <w:p w14:paraId="50095D3D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риски и своевременно принимать решения по их снижению.</w:t>
            </w:r>
          </w:p>
        </w:tc>
      </w:tr>
      <w:tr w:rsidR="00DD2CB4" w:rsidRPr="00DA36F4" w14:paraId="0D85CCD1" w14:textId="77777777" w:rsidTr="0052117F">
        <w:tc>
          <w:tcPr>
            <w:tcW w:w="2498" w:type="dxa"/>
          </w:tcPr>
          <w:p w14:paraId="5B6D6967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6.7</w:t>
            </w:r>
          </w:p>
        </w:tc>
        <w:tc>
          <w:tcPr>
            <w:tcW w:w="7958" w:type="dxa"/>
          </w:tcPr>
          <w:p w14:paraId="0F716D96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мотивы и аргументы других при анализе результатов деятельности.</w:t>
            </w:r>
          </w:p>
        </w:tc>
      </w:tr>
      <w:tr w:rsidR="00DD2CB4" w:rsidRPr="00DA36F4" w14:paraId="3CE44E43" w14:textId="77777777" w:rsidTr="0052117F">
        <w:tc>
          <w:tcPr>
            <w:tcW w:w="2498" w:type="dxa"/>
          </w:tcPr>
          <w:p w14:paraId="610F1FAD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6.8</w:t>
            </w:r>
          </w:p>
        </w:tc>
        <w:tc>
          <w:tcPr>
            <w:tcW w:w="7958" w:type="dxa"/>
          </w:tcPr>
          <w:p w14:paraId="1C3F2111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себя, понимая свои недостатки и достоинства.</w:t>
            </w:r>
          </w:p>
        </w:tc>
      </w:tr>
      <w:tr w:rsidR="00DD2CB4" w:rsidRPr="00DA36F4" w14:paraId="2EB78283" w14:textId="77777777" w:rsidTr="0052117F">
        <w:tc>
          <w:tcPr>
            <w:tcW w:w="2498" w:type="dxa"/>
          </w:tcPr>
          <w:p w14:paraId="1D9B25F3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6.9</w:t>
            </w:r>
          </w:p>
        </w:tc>
        <w:tc>
          <w:tcPr>
            <w:tcW w:w="7958" w:type="dxa"/>
          </w:tcPr>
          <w:p w14:paraId="640BAB4D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мотивы и аргументы других при анализе результатов деятельности.</w:t>
            </w:r>
          </w:p>
        </w:tc>
      </w:tr>
      <w:tr w:rsidR="00DD2CB4" w:rsidRPr="00DA36F4" w14:paraId="223408DB" w14:textId="77777777" w:rsidTr="0052117F">
        <w:tc>
          <w:tcPr>
            <w:tcW w:w="2498" w:type="dxa"/>
          </w:tcPr>
          <w:p w14:paraId="5116B7C0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6.10</w:t>
            </w:r>
          </w:p>
        </w:tc>
        <w:tc>
          <w:tcPr>
            <w:tcW w:w="7958" w:type="dxa"/>
          </w:tcPr>
          <w:p w14:paraId="6F942A9F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Признавать своё право и право других на ошибку.</w:t>
            </w:r>
          </w:p>
        </w:tc>
      </w:tr>
      <w:tr w:rsidR="00DD2CB4" w:rsidRPr="00DA36F4" w14:paraId="1FC4CDF1" w14:textId="77777777" w:rsidTr="0052117F">
        <w:tc>
          <w:tcPr>
            <w:tcW w:w="2498" w:type="dxa"/>
          </w:tcPr>
          <w:p w14:paraId="41446D09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6.11</w:t>
            </w:r>
          </w:p>
        </w:tc>
        <w:tc>
          <w:tcPr>
            <w:tcW w:w="7958" w:type="dxa"/>
          </w:tcPr>
          <w:p w14:paraId="7917C3F0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</w:p>
        </w:tc>
      </w:tr>
      <w:tr w:rsidR="00DD2CB4" w:rsidRPr="00DA36F4" w14:paraId="79124E66" w14:textId="77777777" w:rsidTr="0052117F">
        <w:tc>
          <w:tcPr>
            <w:tcW w:w="2498" w:type="dxa"/>
          </w:tcPr>
          <w:p w14:paraId="5C1D64D9" w14:textId="77777777" w:rsidR="00DD2CB4" w:rsidRPr="007220DF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958" w:type="dxa"/>
          </w:tcPr>
          <w:p w14:paraId="6EB2D1EA" w14:textId="77777777" w:rsidR="00DD2CB4" w:rsidRPr="00F72577" w:rsidRDefault="00DD2CB4" w:rsidP="007C4BC6">
            <w:pPr>
              <w:pStyle w:val="a4"/>
              <w:jc w:val="both"/>
              <w:rPr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Регулятивные универсальные учебные действия</w:t>
            </w:r>
          </w:p>
          <w:p w14:paraId="5D2BEC3A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Совместная деятельность:</w:t>
            </w:r>
          </w:p>
        </w:tc>
      </w:tr>
      <w:tr w:rsidR="00DD2CB4" w:rsidRPr="00DA36F4" w14:paraId="22CEBA2C" w14:textId="77777777" w:rsidTr="0052117F">
        <w:tc>
          <w:tcPr>
            <w:tcW w:w="2498" w:type="dxa"/>
          </w:tcPr>
          <w:p w14:paraId="4E569D62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7.1</w:t>
            </w:r>
          </w:p>
        </w:tc>
        <w:tc>
          <w:tcPr>
            <w:tcW w:w="7958" w:type="dxa"/>
          </w:tcPr>
          <w:p w14:paraId="6BE09C07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работы.</w:t>
            </w:r>
          </w:p>
        </w:tc>
      </w:tr>
      <w:tr w:rsidR="00DD2CB4" w:rsidRPr="00DA36F4" w14:paraId="592FD71D" w14:textId="77777777" w:rsidTr="0052117F">
        <w:tc>
          <w:tcPr>
            <w:tcW w:w="2498" w:type="dxa"/>
          </w:tcPr>
          <w:p w14:paraId="6FC8E6C0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7.2</w:t>
            </w:r>
          </w:p>
        </w:tc>
        <w:tc>
          <w:tcPr>
            <w:tcW w:w="7958" w:type="dxa"/>
          </w:tcPr>
          <w:p w14:paraId="09493982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тематику и методы совместных действий с учётом общих интересов, и возможностей каждого члена коллектива.</w:t>
            </w:r>
          </w:p>
        </w:tc>
      </w:tr>
      <w:tr w:rsidR="00DD2CB4" w:rsidRPr="00DA36F4" w14:paraId="7148AC0C" w14:textId="77777777" w:rsidTr="0052117F">
        <w:tc>
          <w:tcPr>
            <w:tcW w:w="2498" w:type="dxa"/>
          </w:tcPr>
          <w:p w14:paraId="1B5C57CB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7.3</w:t>
            </w:r>
          </w:p>
        </w:tc>
        <w:tc>
          <w:tcPr>
            <w:tcW w:w="7958" w:type="dxa"/>
          </w:tcPr>
          <w:p w14:paraId="40A0BB92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работы.</w:t>
            </w:r>
          </w:p>
        </w:tc>
      </w:tr>
      <w:tr w:rsidR="00DD2CB4" w:rsidRPr="00DA36F4" w14:paraId="416B4ABF" w14:textId="77777777" w:rsidTr="0052117F">
        <w:tc>
          <w:tcPr>
            <w:tcW w:w="2498" w:type="dxa"/>
          </w:tcPr>
          <w:p w14:paraId="0BFD4AAA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7.4</w:t>
            </w:r>
          </w:p>
        </w:tc>
        <w:tc>
          <w:tcPr>
            <w:tcW w:w="7958" w:type="dxa"/>
          </w:tcPr>
          <w:p w14:paraId="0F260A71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качество своего вклада и каждого участника команды в общий результат по разработанным критериям.</w:t>
            </w:r>
          </w:p>
        </w:tc>
      </w:tr>
      <w:tr w:rsidR="00DD2CB4" w:rsidRPr="00DA36F4" w14:paraId="4BD20B11" w14:textId="77777777" w:rsidTr="0052117F">
        <w:tc>
          <w:tcPr>
            <w:tcW w:w="2498" w:type="dxa"/>
          </w:tcPr>
          <w:p w14:paraId="4C1F55FB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7.5</w:t>
            </w:r>
          </w:p>
        </w:tc>
        <w:tc>
          <w:tcPr>
            <w:tcW w:w="7958" w:type="dxa"/>
          </w:tcPr>
          <w:p w14:paraId="69325ACB" w14:textId="77777777" w:rsidR="00DD2CB4" w:rsidRPr="00F72577" w:rsidRDefault="00DD2CB4" w:rsidP="007C4BC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25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новые проекты, оценивать идеи с позиции новизны, оригинальности, практической значимости.</w:t>
            </w:r>
          </w:p>
        </w:tc>
      </w:tr>
      <w:tr w:rsidR="00DD2CB4" w:rsidRPr="00DA36F4" w14:paraId="567F3E0D" w14:textId="77777777" w:rsidTr="0052117F">
        <w:tc>
          <w:tcPr>
            <w:tcW w:w="2498" w:type="dxa"/>
          </w:tcPr>
          <w:p w14:paraId="53FF658A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7958" w:type="dxa"/>
          </w:tcPr>
          <w:p w14:paraId="07E73B39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</w:t>
            </w:r>
            <w:proofErr w:type="spellStart"/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Федерации;человеке</w:t>
            </w:r>
            <w:proofErr w:type="spellEnd"/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</w:t>
            </w:r>
          </w:p>
          <w:p w14:paraId="4CD7B640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14:paraId="0A77861A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 историческом и этническом многообразии культур, связи духовной и </w:t>
            </w: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материальной культуры, особенностях профессиональной деятельности в области науки и культуры;</w:t>
            </w:r>
          </w:p>
          <w:p w14:paraId="2660468C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</w:tr>
      <w:tr w:rsidR="00DD2CB4" w:rsidRPr="00DA36F4" w14:paraId="03D2F487" w14:textId="77777777" w:rsidTr="0052117F">
        <w:tc>
          <w:tcPr>
            <w:tcW w:w="2498" w:type="dxa"/>
          </w:tcPr>
          <w:p w14:paraId="6A7C66B7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7958" w:type="dxa"/>
          </w:tcPr>
          <w:p w14:paraId="417D6D32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      </w:r>
          </w:p>
        </w:tc>
      </w:tr>
      <w:tr w:rsidR="00DD2CB4" w:rsidRPr="00DA36F4" w14:paraId="2B161789" w14:textId="77777777" w:rsidTr="0052117F">
        <w:tc>
          <w:tcPr>
            <w:tcW w:w="2498" w:type="dxa"/>
          </w:tcPr>
          <w:p w14:paraId="4EFB9EF5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7958" w:type="dxa"/>
          </w:tcPr>
          <w:p w14:paraId="260DF486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Сфомированность</w:t>
            </w:r>
            <w:proofErr w:type="spellEnd"/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</w:t>
            </w:r>
            <w:proofErr w:type="spellStart"/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духовнаякультура</w:t>
            </w:r>
            <w:proofErr w:type="spellEnd"/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между-народное разделение труда;</w:t>
            </w:r>
          </w:p>
          <w:p w14:paraId="006A7227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различные смыслы многозначных понятий, в том числе: общество, личность, свобода, культура, экономика, собственность;</w:t>
            </w:r>
          </w:p>
          <w:p w14:paraId="0EAA01DC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и </w:t>
            </w:r>
            <w:proofErr w:type="spellStart"/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типологизировать</w:t>
            </w:r>
            <w:proofErr w:type="spellEnd"/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предприятий.</w:t>
            </w:r>
          </w:p>
        </w:tc>
      </w:tr>
      <w:tr w:rsidR="00DD2CB4" w:rsidRPr="00DA36F4" w14:paraId="246121BE" w14:textId="77777777" w:rsidTr="0052117F">
        <w:tc>
          <w:tcPr>
            <w:tcW w:w="2498" w:type="dxa"/>
          </w:tcPr>
          <w:p w14:paraId="0991B41C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7958" w:type="dxa"/>
          </w:tcPr>
          <w:p w14:paraId="35B73D06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материальной и духовной культуры; владеть уровнями и методами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      </w:r>
          </w:p>
          <w:p w14:paraId="51ACDCC4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      </w:r>
          </w:p>
          <w:p w14:paraId="6F9E3B98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графиках.</w:t>
            </w:r>
          </w:p>
        </w:tc>
      </w:tr>
      <w:tr w:rsidR="00DD2CB4" w14:paraId="511E3C0D" w14:textId="77777777" w:rsidTr="0052117F">
        <w:tc>
          <w:tcPr>
            <w:tcW w:w="2498" w:type="dxa"/>
          </w:tcPr>
          <w:p w14:paraId="3D5842AD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958" w:type="dxa"/>
          </w:tcPr>
          <w:p w14:paraId="7E02B9B7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      </w:r>
          </w:p>
          <w:p w14:paraId="499B9DA3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14:paraId="71FB4F4D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праве как социальном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судопроизводстве.</w:t>
            </w:r>
          </w:p>
        </w:tc>
      </w:tr>
      <w:tr w:rsidR="00DD2CB4" w:rsidRPr="00DA36F4" w14:paraId="622DE270" w14:textId="77777777" w:rsidTr="0052117F">
        <w:trPr>
          <w:trHeight w:val="1618"/>
        </w:trPr>
        <w:tc>
          <w:tcPr>
            <w:tcW w:w="2498" w:type="dxa"/>
          </w:tcPr>
          <w:p w14:paraId="0FF29AF6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958" w:type="dxa"/>
          </w:tcPr>
          <w:p w14:paraId="692F99D8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высказываний; определять различные смыслы многозначных понятий, в том числе: власть, социальная справедливость, социальный институт;</w:t>
            </w:r>
          </w:p>
        </w:tc>
      </w:tr>
      <w:tr w:rsidR="00DD2CB4" w:rsidRPr="00DA36F4" w14:paraId="17A54F53" w14:textId="77777777" w:rsidTr="0052117F">
        <w:tc>
          <w:tcPr>
            <w:tcW w:w="2498" w:type="dxa"/>
          </w:tcPr>
          <w:p w14:paraId="1554BCE7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7958" w:type="dxa"/>
          </w:tcPr>
          <w:p w14:paraId="6EDFB811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</w:tc>
      </w:tr>
      <w:tr w:rsidR="00DD2CB4" w:rsidRPr="00DA36F4" w14:paraId="088FC44D" w14:textId="77777777" w:rsidTr="0052117F">
        <w:tc>
          <w:tcPr>
            <w:tcW w:w="2498" w:type="dxa"/>
          </w:tcPr>
          <w:p w14:paraId="3BE0F367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958" w:type="dxa"/>
          </w:tcPr>
          <w:p w14:paraId="3FE67E80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осуществлять учебно-исследовательскую и проектную деятельность с использованием полученных знаний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      </w:r>
          </w:p>
        </w:tc>
      </w:tr>
      <w:tr w:rsidR="00DD2CB4" w:rsidRPr="00DA36F4" w14:paraId="45F34021" w14:textId="77777777" w:rsidTr="0052117F">
        <w:tc>
          <w:tcPr>
            <w:tcW w:w="2498" w:type="dxa"/>
          </w:tcPr>
          <w:p w14:paraId="0E6A829C" w14:textId="77777777" w:rsidR="00DD2CB4" w:rsidRPr="00DA36F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7958" w:type="dxa"/>
          </w:tcPr>
          <w:p w14:paraId="27215CD6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применять политические и правовые знания для взаимодействия с представителями других национальностей и </w:t>
            </w: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раз-личных задач</w:t>
            </w:r>
          </w:p>
        </w:tc>
      </w:tr>
      <w:tr w:rsidR="00DD2CB4" w:rsidRPr="00DA36F4" w14:paraId="73DB4A0B" w14:textId="77777777" w:rsidTr="0052117F">
        <w:tc>
          <w:tcPr>
            <w:tcW w:w="2498" w:type="dxa"/>
          </w:tcPr>
          <w:p w14:paraId="1FF00948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958" w:type="dxa"/>
          </w:tcPr>
          <w:p w14:paraId="56A0DA15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формулировать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</w:t>
            </w:r>
          </w:p>
        </w:tc>
      </w:tr>
      <w:tr w:rsidR="00DD2CB4" w:rsidRPr="00DA36F4" w14:paraId="77CF7531" w14:textId="77777777" w:rsidTr="0052117F">
        <w:tc>
          <w:tcPr>
            <w:tcW w:w="2498" w:type="dxa"/>
          </w:tcPr>
          <w:p w14:paraId="3EB46FD9" w14:textId="77777777" w:rsidR="00DD2CB4" w:rsidRDefault="00DD2CB4" w:rsidP="00DE568D">
            <w:pPr>
              <w:pStyle w:val="a4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7958" w:type="dxa"/>
          </w:tcPr>
          <w:p w14:paraId="2B33A862" w14:textId="77777777" w:rsidR="00DD2CB4" w:rsidRPr="003D0976" w:rsidRDefault="00DD2CB4" w:rsidP="003D09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      </w:r>
          </w:p>
        </w:tc>
      </w:tr>
    </w:tbl>
    <w:p w14:paraId="6CCFBE7A" w14:textId="77777777" w:rsidR="00F72577" w:rsidRPr="00DA36F4" w:rsidRDefault="00F72577" w:rsidP="00F72577">
      <w:pPr>
        <w:pStyle w:val="a4"/>
        <w:ind w:right="739"/>
        <w:jc w:val="both"/>
        <w:rPr>
          <w:rFonts w:ascii="Times New Roman" w:hAnsi="Times New Roman" w:cs="Times New Roman"/>
          <w:sz w:val="24"/>
          <w:szCs w:val="24"/>
        </w:rPr>
      </w:pPr>
    </w:p>
    <w:p w14:paraId="78CB3AE3" w14:textId="77777777" w:rsidR="00F72577" w:rsidRDefault="00F72577" w:rsidP="00F72577">
      <w:pPr>
        <w:pStyle w:val="a4"/>
        <w:ind w:right="739"/>
        <w:jc w:val="both"/>
      </w:pPr>
    </w:p>
    <w:p w14:paraId="1E5AA2AE" w14:textId="77777777" w:rsidR="00F72577" w:rsidRDefault="00F72577" w:rsidP="00F72577">
      <w:pPr>
        <w:pStyle w:val="a4"/>
        <w:ind w:right="739"/>
        <w:jc w:val="center"/>
        <w:rPr>
          <w:rFonts w:ascii="Times New Roman" w:hAnsi="Times New Roman" w:cs="Times New Roman"/>
        </w:rPr>
      </w:pPr>
    </w:p>
    <w:p w14:paraId="161FA8DB" w14:textId="77777777" w:rsidR="00FD68B8" w:rsidRPr="00EA7F90" w:rsidRDefault="00FD68B8" w:rsidP="00FD68B8">
      <w:pPr>
        <w:pStyle w:val="a4"/>
        <w:ind w:right="739"/>
        <w:jc w:val="center"/>
        <w:rPr>
          <w:rFonts w:ascii="Times New Roman" w:hAnsi="Times New Roman" w:cs="Times New Roman"/>
          <w:sz w:val="24"/>
          <w:szCs w:val="24"/>
        </w:rPr>
      </w:pPr>
      <w:r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Синхронизация и кодирование результатов</w:t>
      </w:r>
    </w:p>
    <w:p w14:paraId="579DA383" w14:textId="77777777" w:rsidR="00FD68B8" w:rsidRPr="007C5D2F" w:rsidRDefault="00FD68B8" w:rsidP="00FD68B8">
      <w:pPr>
        <w:pStyle w:val="a4"/>
        <w:ind w:right="739"/>
        <w:jc w:val="center"/>
        <w:rPr>
          <w:rFonts w:ascii="Times New Roman" w:hAnsi="Times New Roman" w:cs="Times New Roman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FD68B8" w:rsidRPr="00EA7F90" w14:paraId="2A49019C" w14:textId="77777777" w:rsidTr="00DE568D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6BD25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30524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FD68B8" w:rsidRPr="00EA7F90" w14:paraId="14412B14" w14:textId="77777777" w:rsidTr="00DE568D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CF74BE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E8A45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B4C76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</w:t>
            </w:r>
            <w:proofErr w:type="spellEnd"/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FD68B8" w:rsidRPr="00EA7F90" w14:paraId="7BCF9BD4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1E5A6F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8028B1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A5FC5E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8B8" w:rsidRPr="00EA7F90" w14:paraId="4DA13A42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A139E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EF7B20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1.1 МР 1.2 МР 1.3</w:t>
            </w:r>
          </w:p>
          <w:p w14:paraId="61535596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1.5 МР 1.6 МР 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3.1 МР 3.3 МР 5.2 МР 5.4 МР 5.5 МР 5.6 </w:t>
            </w:r>
          </w:p>
          <w:p w14:paraId="550748F6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6.1 МР 6.2 МР 6.3</w:t>
            </w:r>
          </w:p>
          <w:p w14:paraId="1386EDAC" w14:textId="1F5E1F0F" w:rsidR="00FD68B8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6.4 МР 6.5 МР 6.6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7.2 МР 8.2</w:t>
            </w:r>
          </w:p>
          <w:p w14:paraId="3A588CF7" w14:textId="78DA37CC" w:rsidR="00FD68B8" w:rsidRPr="00EA7F90" w:rsidRDefault="00FD68B8" w:rsidP="00DE568D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3 ЛР 4 ЛР 7ЛР 10 ЛР 13 ЛР 15               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C362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76876C6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ПРб 11</w:t>
            </w:r>
          </w:p>
        </w:tc>
      </w:tr>
      <w:tr w:rsidR="00FD68B8" w:rsidRPr="00EA7F90" w14:paraId="68A33437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44D5E3" w14:textId="54FA1035" w:rsidR="00FD68B8" w:rsidRPr="00EA7F90" w:rsidRDefault="002C6B00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ОК. 02</w:t>
            </w:r>
            <w:r w:rsidR="007322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E2C20" w14:textId="669B7389" w:rsidR="00FD68B8" w:rsidRPr="00EA7F90" w:rsidRDefault="00FD68B8" w:rsidP="00DE568D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1.1 МР 1.5 МР 2.10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3.1 МР 3.2 МР 3.3 МР 3.4МР 3.5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4.1 МР 5.3 МР 5.5 МР 7.3 ЛР 2 ЛР 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7F861E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ПРб02ПРб 05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</w:p>
          <w:p w14:paraId="6B48F31B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ПРб8</w:t>
            </w:r>
          </w:p>
        </w:tc>
      </w:tr>
      <w:tr w:rsidR="00FD68B8" w:rsidRPr="00EA7F90" w14:paraId="01771410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1700EA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03 Планировать и реализовывать собственное професси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ональное и личностное развитие.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AF02C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2.5 МР 2.8 МР 2.10 МР 2.11 МР 2.12 МР 5.4 МР 5.1 МР 5.2 МР 5.3МР 5.6 МР 5.7 МР 6.4 МР 6.5 МР 7.3 </w:t>
            </w:r>
          </w:p>
          <w:p w14:paraId="3E2C6F52" w14:textId="77777777" w:rsidR="00FD68B8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7.4 МР 7.5</w:t>
            </w:r>
          </w:p>
          <w:p w14:paraId="49B7847D" w14:textId="082EF786" w:rsidR="00FD68B8" w:rsidRPr="00EA7F90" w:rsidRDefault="00FD68B8" w:rsidP="00DE568D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 ЛР 4 ЛР 7 ЛР 9 ЛР 11 ЛР 12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62983D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FD68B8" w:rsidRPr="00EA7F90" w14:paraId="4381D7A9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494A41" w14:textId="77777777" w:rsidR="00FD68B8" w:rsidRPr="00EA7F90" w:rsidRDefault="002C6B00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 Эффективно взаимодействовать и работать в коллективе и команде;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29268" w14:textId="77777777" w:rsidR="00FD68B8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1.7 МР 2.1 МР 5.5 МР 8.1 МР 8.2 МР 8.3 МР 8.4 МР 9.1 МР 9.2 МР 9.3 МР 9.4</w:t>
            </w:r>
          </w:p>
          <w:p w14:paraId="2BA76936" w14:textId="1BD8C713" w:rsidR="00FD68B8" w:rsidRPr="0018095C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 ЛР 3 ЛР 4 ЛР 6 ЛР 7 ЛР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7C16C1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ПРб 09</w:t>
            </w:r>
          </w:p>
        </w:tc>
      </w:tr>
      <w:tr w:rsidR="00FD68B8" w:rsidRPr="00EA7F90" w14:paraId="62CAD3B2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B374C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ального и культурного контекста.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C554B2" w14:textId="77777777" w:rsidR="00FD68B8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1.5 МР 2.8 МР 3.1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4.1 МР 4.2 МР 4.3 МР 7.4 МР 7.5</w:t>
            </w:r>
          </w:p>
          <w:p w14:paraId="5E4F14B1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 ЛР 5 ЛР 6 ЛР 8   ЛР 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9B6F3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14:paraId="2D4C4A4A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8B8" w:rsidRPr="00EA7F90" w14:paraId="58E65595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283333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40F5B6" w14:textId="77777777" w:rsidR="00FD68B8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4.3 МР 5.7 МР 7.4 МР 7.5 МР 8.4 МР 9.3</w:t>
            </w:r>
          </w:p>
          <w:p w14:paraId="3E1EF3DA" w14:textId="77777777" w:rsidR="00FD68B8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 ЛР 2 ЛР 3 ЛР 5 </w:t>
            </w:r>
          </w:p>
          <w:p w14:paraId="447DB688" w14:textId="45B75368" w:rsidR="00FD68B8" w:rsidRPr="00EA7F90" w:rsidRDefault="00FD68B8" w:rsidP="00DE568D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 ЛР 8 ЛР 1</w:t>
            </w:r>
            <w:r w:rsidR="00386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04C0F" w14:textId="5CD2D5BA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14:paraId="4302AE52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8B8" w:rsidRPr="00EA7F90" w14:paraId="5B50CDD9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6E0E26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Содействовать сохранению окружающей среды, ресурсосбережению, эффективно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в чрезвычайных ситуациях.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21732F" w14:textId="77777777" w:rsidR="00FD68B8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МР 3.3 МР 3.4 МР 5.3 МР 5.6 МР 6.3 МР 6.6 МР 7.2 МР 8.2 МР 9.4</w:t>
            </w:r>
          </w:p>
          <w:p w14:paraId="424CD8CC" w14:textId="1CF6BADE" w:rsidR="00FD68B8" w:rsidRPr="0018095C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10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25D45E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</w:p>
        </w:tc>
      </w:tr>
      <w:tr w:rsidR="00FD68B8" w:rsidRPr="00EA7F90" w14:paraId="47EA146E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5E469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485D2D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1.6 МР 2.1 МР 3.1 МР 3.3 МР 3.4 МР 4.1 МР 5.5 МР 5.7 ЛР 13 ЛР 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2B3055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</w:tr>
      <w:tr w:rsidR="00FD68B8" w:rsidRPr="00EA7F90" w14:paraId="740304C6" w14:textId="77777777" w:rsidTr="00DE568D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1E9AD9" w14:textId="77777777" w:rsidR="00FD68B8" w:rsidRPr="00EA7F90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языках.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275D57" w14:textId="5573F6E0" w:rsidR="00FD68B8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1.1 МР 1.6 МР 2.1 МР 2.4 МР 3.1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 МР 3.3 МР 4.4 МР 6.2 МР 7.5 МР 9.2</w:t>
            </w:r>
          </w:p>
          <w:p w14:paraId="1834724E" w14:textId="13429580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3 ЛР 13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11C772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</w:p>
          <w:p w14:paraId="581D383B" w14:textId="77777777" w:rsidR="00FD68B8" w:rsidRPr="00EA7F90" w:rsidRDefault="00FD68B8" w:rsidP="00DE568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</w:tr>
      <w:tr w:rsidR="00FD68B8" w:rsidRPr="00EA7F90" w14:paraId="3A24647D" w14:textId="77777777" w:rsidTr="00DE568D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DB1BDD" w14:textId="77777777" w:rsidR="00FD68B8" w:rsidRPr="002711A6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</w:t>
            </w:r>
            <w:r w:rsidRPr="00271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знания по финансовой грамотности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планировать предпринимательскую деятельность в профессиональной сфере.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C8B18C" w14:textId="315B2849" w:rsidR="00FD68B8" w:rsidRPr="002711A6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1.5 МР 1.6 МР 1.7 МР 2.2 МР 2.6 МР 2.8 МР 3.1 МР 3.4 МР 4.3 МР 5.2 МР 5.5 МР 6.4 МР 6.5 МР 7.2 МР 7.3 МР 8.2 МР 8.3 ЛР 7           ЛР 9 ЛР 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00D8C" w14:textId="77777777" w:rsidR="00FD68B8" w:rsidRPr="002711A6" w:rsidRDefault="00FD68B8" w:rsidP="00DE568D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</w:tr>
      <w:tr w:rsidR="00F465F9" w:rsidRPr="00EA7F90" w14:paraId="4BD0AE1E" w14:textId="77777777" w:rsidTr="00DE568D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6D183F" w14:textId="4E1AFC46" w:rsidR="00F465F9" w:rsidRDefault="00F465F9" w:rsidP="00F465F9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3.1. </w:t>
            </w:r>
            <w:r w:rsidRPr="00537D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47EC05" w14:textId="3BC0BAE3" w:rsidR="00F465F9" w:rsidRDefault="00F465F9" w:rsidP="00F465F9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1.3 МР 1.5 МР 2.2 МР 2.7 МР 3.3 МР 5.3 МР 6.4 МР 9.4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6726E" w14:textId="7C5F0CA7" w:rsidR="00F465F9" w:rsidRDefault="00F465F9" w:rsidP="00F465F9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F465F9" w:rsidRPr="00EA7F90" w14:paraId="0652821D" w14:textId="77777777" w:rsidTr="00DE568D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C5D4FA" w14:textId="48F631E5" w:rsidR="00F465F9" w:rsidRDefault="00F465F9" w:rsidP="00F465F9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ПК 3.3.  </w:t>
            </w:r>
            <w:r w:rsidRPr="00537D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863E0" w14:textId="1EE9C7CB" w:rsidR="00F465F9" w:rsidRDefault="00F465F9" w:rsidP="00F465F9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1.7 МР 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2.6 МР 3.4 МР 4.1 МР 5.5 МР 5.6 МР 6.3 МР 6.4 МР 7.3 МР 8.2 МР 9.3 МР 9.4 ЛР 13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C2EF7" w14:textId="7D78B407" w:rsidR="00F465F9" w:rsidRDefault="00F465F9" w:rsidP="00F465F9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ПРб 09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</w:tbl>
    <w:p w14:paraId="3C84759B" w14:textId="77777777" w:rsidR="005D7E9B" w:rsidRDefault="005D7E9B">
      <w:pPr>
        <w:rPr>
          <w:rFonts w:ascii="Times New Roman" w:hAnsi="Times New Roman" w:cs="Times New Roman"/>
          <w:sz w:val="28"/>
          <w:szCs w:val="28"/>
        </w:rPr>
      </w:pPr>
    </w:p>
    <w:p w14:paraId="40A091C7" w14:textId="77777777" w:rsidR="0052117F" w:rsidRDefault="0052117F"/>
    <w:p w14:paraId="6B054A4B" w14:textId="6FC3A9A7" w:rsidR="005D7E9B" w:rsidRDefault="005D7E9B"/>
    <w:p w14:paraId="40507191" w14:textId="44039067" w:rsidR="00F465F9" w:rsidRDefault="00F465F9"/>
    <w:p w14:paraId="57C7AB8A" w14:textId="02FDC560" w:rsidR="002A143C" w:rsidRDefault="002A143C"/>
    <w:p w14:paraId="5C89B775" w14:textId="2A4FFD91" w:rsidR="002A143C" w:rsidRDefault="002A143C"/>
    <w:p w14:paraId="59BF6A08" w14:textId="1F53A441" w:rsidR="002A143C" w:rsidRDefault="002A143C"/>
    <w:p w14:paraId="66D101F1" w14:textId="7B445A75" w:rsidR="002A143C" w:rsidRDefault="002A143C"/>
    <w:p w14:paraId="084F2787" w14:textId="5FAC249B" w:rsidR="002A143C" w:rsidRDefault="002A143C"/>
    <w:p w14:paraId="6A0541D9" w14:textId="66BBFF1E" w:rsidR="002A143C" w:rsidRDefault="002A143C"/>
    <w:p w14:paraId="55370135" w14:textId="3A3629E4" w:rsidR="002A143C" w:rsidRDefault="002A143C"/>
    <w:p w14:paraId="4AF1EF49" w14:textId="3E75AD18" w:rsidR="002A143C" w:rsidRDefault="002A143C"/>
    <w:p w14:paraId="437E48EF" w14:textId="5EC0E325" w:rsidR="002A143C" w:rsidRDefault="002A143C"/>
    <w:p w14:paraId="28D6F8FB" w14:textId="5A1A764C" w:rsidR="002A143C" w:rsidRDefault="002A143C"/>
    <w:p w14:paraId="44391587" w14:textId="5CFBC6AA" w:rsidR="002A143C" w:rsidRDefault="002A143C"/>
    <w:p w14:paraId="420153CE" w14:textId="47F8DCD4" w:rsidR="002A143C" w:rsidRDefault="002A143C"/>
    <w:p w14:paraId="313C866F" w14:textId="79FE2CDC" w:rsidR="002A143C" w:rsidRDefault="002A143C"/>
    <w:p w14:paraId="270BDA47" w14:textId="0CC18E11" w:rsidR="002A143C" w:rsidRDefault="002A143C"/>
    <w:p w14:paraId="7873E575" w14:textId="1136BE0E" w:rsidR="002A143C" w:rsidRDefault="002A143C"/>
    <w:p w14:paraId="7C25DEFF" w14:textId="53E8DA84" w:rsidR="002A143C" w:rsidRDefault="002A143C"/>
    <w:p w14:paraId="2713D9CA" w14:textId="3F96DA12" w:rsidR="002A143C" w:rsidRDefault="002A143C"/>
    <w:p w14:paraId="1938CD84" w14:textId="333106CA" w:rsidR="002A143C" w:rsidRDefault="002A143C"/>
    <w:p w14:paraId="7ADE31F2" w14:textId="392F0474" w:rsidR="002A143C" w:rsidRDefault="002A143C"/>
    <w:p w14:paraId="5BCAB393" w14:textId="0A57FBA7" w:rsidR="002A143C" w:rsidRDefault="002A143C"/>
    <w:p w14:paraId="6C5DE2B3" w14:textId="68CECD3C" w:rsidR="002A143C" w:rsidRDefault="002A143C"/>
    <w:p w14:paraId="60A45953" w14:textId="1C03BFE3" w:rsidR="002A143C" w:rsidRDefault="002A143C"/>
    <w:p w14:paraId="56E52F2C" w14:textId="314F7E4E" w:rsidR="002A143C" w:rsidRDefault="002A143C"/>
    <w:p w14:paraId="51AD4F93" w14:textId="00D2A10F" w:rsidR="002A143C" w:rsidRDefault="002A143C"/>
    <w:p w14:paraId="2B796A15" w14:textId="6BE772DB" w:rsidR="002A143C" w:rsidRDefault="002A143C"/>
    <w:p w14:paraId="292E2EFD" w14:textId="6BCD5FAC" w:rsidR="002A143C" w:rsidRDefault="002A143C"/>
    <w:p w14:paraId="40DC396D" w14:textId="5B93F2D2" w:rsidR="002A143C" w:rsidRDefault="002A143C"/>
    <w:p w14:paraId="55D75587" w14:textId="40F903D2" w:rsidR="002A143C" w:rsidRDefault="002A143C"/>
    <w:p w14:paraId="2C1458B8" w14:textId="239C64FC" w:rsidR="002A143C" w:rsidRDefault="002A143C"/>
    <w:p w14:paraId="41DADEBB" w14:textId="049F74D8" w:rsidR="002A143C" w:rsidRDefault="002A143C"/>
    <w:p w14:paraId="74522BD4" w14:textId="0F68480C" w:rsidR="002A143C" w:rsidRDefault="002A143C"/>
    <w:p w14:paraId="2EA0BAB8" w14:textId="77777777" w:rsidR="002A143C" w:rsidRDefault="002A143C"/>
    <w:p w14:paraId="47E83186" w14:textId="3BE96E64" w:rsidR="00F465F9" w:rsidRDefault="00F465F9"/>
    <w:p w14:paraId="053CD28A" w14:textId="09B052F2" w:rsidR="002A143C" w:rsidRDefault="002A143C"/>
    <w:p w14:paraId="4C6AC642" w14:textId="3744C298" w:rsidR="00DC71DB" w:rsidRDefault="00DC71DB"/>
    <w:p w14:paraId="63EA1B48" w14:textId="27257FBC" w:rsidR="00DC71DB" w:rsidRDefault="00DC71DB"/>
    <w:p w14:paraId="64A21C52" w14:textId="3A256B81" w:rsidR="00DC71DB" w:rsidRDefault="00DC71DB"/>
    <w:p w14:paraId="4899F50D" w14:textId="77777777" w:rsidR="00DC71DB" w:rsidRDefault="00DC71DB"/>
    <w:p w14:paraId="1DC2C258" w14:textId="53A671AD" w:rsidR="002A143C" w:rsidRDefault="002A143C"/>
    <w:p w14:paraId="3363CD2B" w14:textId="16C2C3DD" w:rsidR="002A143C" w:rsidRDefault="002A143C"/>
    <w:p w14:paraId="48E0B593" w14:textId="77777777" w:rsidR="002A143C" w:rsidRDefault="002A143C"/>
    <w:p w14:paraId="4BCF5901" w14:textId="6C964AB6" w:rsidR="00F465F9" w:rsidRDefault="00F465F9"/>
    <w:p w14:paraId="5CBD0FAB" w14:textId="77777777" w:rsidR="00F465F9" w:rsidRDefault="00F465F9"/>
    <w:p w14:paraId="4B2C46FF" w14:textId="19C2ADC3" w:rsidR="00285C8A" w:rsidRPr="00823A75" w:rsidRDefault="00285C8A" w:rsidP="002A143C">
      <w:pPr>
        <w:pStyle w:val="110"/>
        <w:numPr>
          <w:ilvl w:val="0"/>
          <w:numId w:val="37"/>
        </w:numPr>
        <w:tabs>
          <w:tab w:val="left" w:pos="1740"/>
        </w:tabs>
        <w:spacing w:before="59"/>
        <w:jc w:val="center"/>
        <w:rPr>
          <w:rFonts w:ascii="Times New Roman" w:eastAsia="Trebuchet MS" w:hAnsi="Times New Roman" w:cs="Times New Roman"/>
          <w:bCs w:val="0"/>
        </w:rPr>
      </w:pPr>
      <w:r w:rsidRPr="00823A75">
        <w:rPr>
          <w:rFonts w:ascii="Times New Roman" w:eastAsia="Trebuchet MS" w:hAnsi="Times New Roman" w:cs="Times New Roman"/>
          <w:bCs w:val="0"/>
        </w:rPr>
        <w:lastRenderedPageBreak/>
        <w:t>Структура и содержание общеобразовательной дисциплины</w:t>
      </w:r>
    </w:p>
    <w:p w14:paraId="7CAC7050" w14:textId="77777777" w:rsidR="00285C8A" w:rsidRPr="00823A75" w:rsidRDefault="00285C8A" w:rsidP="00285C8A">
      <w:pPr>
        <w:pStyle w:val="a4"/>
        <w:spacing w:before="5"/>
        <w:rPr>
          <w:rFonts w:ascii="Times New Roman" w:hAnsi="Times New Roman" w:cs="Times New Roman"/>
          <w:b/>
        </w:rPr>
      </w:pPr>
    </w:p>
    <w:p w14:paraId="7E5D986E" w14:textId="77777777" w:rsidR="00285C8A" w:rsidRPr="00823A75" w:rsidRDefault="00285C8A" w:rsidP="00285C8A">
      <w:pPr>
        <w:pStyle w:val="a7"/>
        <w:numPr>
          <w:ilvl w:val="1"/>
          <w:numId w:val="4"/>
        </w:numPr>
        <w:tabs>
          <w:tab w:val="left" w:pos="1084"/>
        </w:tabs>
        <w:rPr>
          <w:rFonts w:ascii="Times New Roman" w:hAnsi="Times New Roman" w:cs="Times New Roman"/>
          <w:b/>
          <w:sz w:val="28"/>
          <w:szCs w:val="28"/>
        </w:rPr>
      </w:pPr>
      <w:r w:rsidRPr="00823A75">
        <w:rPr>
          <w:rFonts w:ascii="Times New Roman" w:hAnsi="Times New Roman" w:cs="Times New Roman"/>
          <w:b/>
          <w:sz w:val="28"/>
          <w:szCs w:val="28"/>
        </w:rPr>
        <w:t>2.1. Объем дисциплины и виды учебной работы</w:t>
      </w:r>
    </w:p>
    <w:p w14:paraId="67ADBF67" w14:textId="77777777" w:rsidR="00285C8A" w:rsidRPr="00823A75" w:rsidRDefault="00285C8A" w:rsidP="00285C8A">
      <w:pPr>
        <w:pStyle w:val="a4"/>
        <w:rPr>
          <w:rFonts w:ascii="Times New Roman" w:hAnsi="Times New Roman" w:cs="Times New Roman"/>
          <w:b/>
          <w:sz w:val="20"/>
        </w:rPr>
      </w:pPr>
    </w:p>
    <w:p w14:paraId="0F94AD9C" w14:textId="77777777" w:rsidR="00285C8A" w:rsidRPr="00823A75" w:rsidRDefault="00285C8A" w:rsidP="00285C8A">
      <w:pPr>
        <w:pStyle w:val="a4"/>
        <w:spacing w:before="2"/>
        <w:rPr>
          <w:rFonts w:ascii="Times New Roman" w:hAnsi="Times New Roman" w:cs="Times New Roman"/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1959"/>
      </w:tblGrid>
      <w:tr w:rsidR="00285C8A" w:rsidRPr="00823A75" w14:paraId="186BCC8B" w14:textId="77777777" w:rsidTr="002A570F">
        <w:trPr>
          <w:trHeight w:val="460"/>
        </w:trPr>
        <w:tc>
          <w:tcPr>
            <w:tcW w:w="8225" w:type="dxa"/>
          </w:tcPr>
          <w:p w14:paraId="55D4EF52" w14:textId="77777777" w:rsidR="00285C8A" w:rsidRPr="00823A75" w:rsidRDefault="00285C8A" w:rsidP="002A570F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59" w:type="dxa"/>
          </w:tcPr>
          <w:p w14:paraId="64EDF8B9" w14:textId="77777777" w:rsidR="00285C8A" w:rsidRPr="00823A75" w:rsidRDefault="00285C8A" w:rsidP="002A570F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23A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</w:t>
            </w:r>
            <w:proofErr w:type="spellEnd"/>
            <w:r w:rsidRPr="00823A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823A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  <w:proofErr w:type="spellEnd"/>
          </w:p>
        </w:tc>
      </w:tr>
      <w:tr w:rsidR="00285C8A" w:rsidRPr="00823A75" w14:paraId="3B0CFD79" w14:textId="77777777" w:rsidTr="002A570F">
        <w:trPr>
          <w:trHeight w:val="460"/>
        </w:trPr>
        <w:tc>
          <w:tcPr>
            <w:tcW w:w="8225" w:type="dxa"/>
          </w:tcPr>
          <w:p w14:paraId="7A92A338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proofErr w:type="spellEnd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959" w:type="dxa"/>
          </w:tcPr>
          <w:p w14:paraId="668C9A6C" w14:textId="77777777" w:rsidR="00285C8A" w:rsidRPr="00823A75" w:rsidRDefault="00285C8A" w:rsidP="005710B0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3A75">
              <w:rPr>
                <w:rFonts w:ascii="Times New Roman" w:hAnsi="Times New Roman" w:cs="Times New Roman"/>
                <w:b/>
                <w:sz w:val="24"/>
              </w:rPr>
              <w:t>72</w:t>
            </w:r>
          </w:p>
        </w:tc>
      </w:tr>
      <w:tr w:rsidR="00285C8A" w:rsidRPr="00823A75" w14:paraId="435CF24B" w14:textId="77777777" w:rsidTr="002A570F">
        <w:trPr>
          <w:trHeight w:val="489"/>
        </w:trPr>
        <w:tc>
          <w:tcPr>
            <w:tcW w:w="10184" w:type="dxa"/>
            <w:gridSpan w:val="2"/>
          </w:tcPr>
          <w:p w14:paraId="7C64D56F" w14:textId="77777777" w:rsidR="00285C8A" w:rsidRPr="00823A75" w:rsidRDefault="00285C8A" w:rsidP="005710B0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</w:rPr>
            </w:pPr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285C8A" w:rsidRPr="00823A75" w14:paraId="05BB207F" w14:textId="77777777" w:rsidTr="002A570F">
        <w:trPr>
          <w:trHeight w:val="488"/>
        </w:trPr>
        <w:tc>
          <w:tcPr>
            <w:tcW w:w="8225" w:type="dxa"/>
          </w:tcPr>
          <w:p w14:paraId="5FC80188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proofErr w:type="spellEnd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959" w:type="dxa"/>
          </w:tcPr>
          <w:p w14:paraId="16EFB9E4" w14:textId="1A2D0D69" w:rsidR="00285C8A" w:rsidRPr="00DC71DB" w:rsidRDefault="00DC71DB" w:rsidP="005710B0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70</w:t>
            </w:r>
          </w:p>
        </w:tc>
      </w:tr>
      <w:tr w:rsidR="00285C8A" w:rsidRPr="00823A75" w14:paraId="6FAAAFE2" w14:textId="77777777" w:rsidTr="002A570F">
        <w:trPr>
          <w:trHeight w:val="491"/>
        </w:trPr>
        <w:tc>
          <w:tcPr>
            <w:tcW w:w="8225" w:type="dxa"/>
          </w:tcPr>
          <w:p w14:paraId="76DA523E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9" w:type="dxa"/>
          </w:tcPr>
          <w:p w14:paraId="309217E0" w14:textId="77777777" w:rsidR="00285C8A" w:rsidRPr="00823A75" w:rsidRDefault="00285C8A" w:rsidP="005710B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85C8A" w:rsidRPr="00823A75" w14:paraId="0BDDB641" w14:textId="77777777" w:rsidTr="002A570F">
        <w:trPr>
          <w:trHeight w:val="489"/>
        </w:trPr>
        <w:tc>
          <w:tcPr>
            <w:tcW w:w="8225" w:type="dxa"/>
          </w:tcPr>
          <w:p w14:paraId="022A6432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proofErr w:type="spellEnd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959" w:type="dxa"/>
          </w:tcPr>
          <w:p w14:paraId="2F5285A4" w14:textId="77777777" w:rsidR="00285C8A" w:rsidRPr="00823A75" w:rsidRDefault="00285C8A" w:rsidP="005710B0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  <w:tr w:rsidR="00285C8A" w:rsidRPr="00823A75" w14:paraId="1B696206" w14:textId="77777777" w:rsidTr="002A570F">
        <w:trPr>
          <w:trHeight w:val="491"/>
        </w:trPr>
        <w:tc>
          <w:tcPr>
            <w:tcW w:w="8225" w:type="dxa"/>
          </w:tcPr>
          <w:p w14:paraId="53A5A5A4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959" w:type="dxa"/>
          </w:tcPr>
          <w:p w14:paraId="14D0701A" w14:textId="77777777" w:rsidR="00285C8A" w:rsidRPr="00823A75" w:rsidRDefault="00285C8A" w:rsidP="005710B0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</w:tr>
      <w:tr w:rsidR="00285C8A" w:rsidRPr="00823A75" w14:paraId="1B94FC24" w14:textId="77777777" w:rsidTr="002A570F">
        <w:trPr>
          <w:trHeight w:val="623"/>
        </w:trPr>
        <w:tc>
          <w:tcPr>
            <w:tcW w:w="8225" w:type="dxa"/>
          </w:tcPr>
          <w:p w14:paraId="34E24C15" w14:textId="71E7C560" w:rsidR="00285C8A" w:rsidRPr="00285C8A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85C8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Профессионально-ориентированное содержание (содержание прикладного</w:t>
            </w:r>
            <w:r w:rsidR="002A14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85C8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модуля)</w:t>
            </w:r>
          </w:p>
        </w:tc>
        <w:tc>
          <w:tcPr>
            <w:tcW w:w="1959" w:type="dxa"/>
          </w:tcPr>
          <w:p w14:paraId="688D9B8A" w14:textId="77777777" w:rsidR="00285C8A" w:rsidRPr="00823A75" w:rsidRDefault="00285C8A" w:rsidP="005710B0">
            <w:pPr>
              <w:pStyle w:val="TableParagraph"/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23A75">
              <w:rPr>
                <w:rFonts w:ascii="Times New Roman" w:hAnsi="Times New Roman" w:cs="Times New Roman"/>
                <w:b/>
                <w:w w:val="105"/>
                <w:sz w:val="24"/>
              </w:rPr>
              <w:t>18</w:t>
            </w:r>
          </w:p>
        </w:tc>
      </w:tr>
      <w:tr w:rsidR="00285C8A" w:rsidRPr="00823A75" w14:paraId="671E5B09" w14:textId="77777777" w:rsidTr="002A570F">
        <w:trPr>
          <w:trHeight w:val="491"/>
        </w:trPr>
        <w:tc>
          <w:tcPr>
            <w:tcW w:w="8225" w:type="dxa"/>
          </w:tcPr>
          <w:p w14:paraId="3D999FFC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9" w:type="dxa"/>
          </w:tcPr>
          <w:p w14:paraId="499B5525" w14:textId="77777777" w:rsidR="00285C8A" w:rsidRPr="00823A75" w:rsidRDefault="00285C8A" w:rsidP="005710B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85C8A" w:rsidRPr="00823A75" w14:paraId="5F97A32C" w14:textId="77777777" w:rsidTr="002A570F">
        <w:trPr>
          <w:trHeight w:val="488"/>
        </w:trPr>
        <w:tc>
          <w:tcPr>
            <w:tcW w:w="8225" w:type="dxa"/>
          </w:tcPr>
          <w:p w14:paraId="12974602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proofErr w:type="spellEnd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959" w:type="dxa"/>
          </w:tcPr>
          <w:p w14:paraId="5065771E" w14:textId="22291AC4" w:rsidR="00285C8A" w:rsidRPr="00285C8A" w:rsidRDefault="00285C8A" w:rsidP="005710B0">
            <w:pPr>
              <w:pStyle w:val="TableParagraph"/>
              <w:spacing w:line="264" w:lineRule="exact"/>
              <w:ind w:left="14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ru-RU"/>
              </w:rPr>
              <w:t>9</w:t>
            </w:r>
          </w:p>
        </w:tc>
      </w:tr>
      <w:tr w:rsidR="00285C8A" w:rsidRPr="00823A75" w14:paraId="67BE500F" w14:textId="77777777" w:rsidTr="002A570F">
        <w:trPr>
          <w:trHeight w:val="489"/>
        </w:trPr>
        <w:tc>
          <w:tcPr>
            <w:tcW w:w="8225" w:type="dxa"/>
          </w:tcPr>
          <w:p w14:paraId="575BB0B1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959" w:type="dxa"/>
          </w:tcPr>
          <w:p w14:paraId="73964ABE" w14:textId="1DF4832F" w:rsidR="00285C8A" w:rsidRPr="00285C8A" w:rsidRDefault="00285C8A" w:rsidP="005710B0">
            <w:pPr>
              <w:pStyle w:val="TableParagraph"/>
              <w:spacing w:line="264" w:lineRule="exact"/>
              <w:ind w:left="14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ru-RU"/>
              </w:rPr>
              <w:t>9</w:t>
            </w:r>
          </w:p>
        </w:tc>
      </w:tr>
      <w:tr w:rsidR="00285C8A" w:rsidRPr="00823A75" w14:paraId="6E1A794D" w14:textId="77777777" w:rsidTr="002A570F">
        <w:trPr>
          <w:trHeight w:val="604"/>
        </w:trPr>
        <w:tc>
          <w:tcPr>
            <w:tcW w:w="8225" w:type="dxa"/>
          </w:tcPr>
          <w:p w14:paraId="0B12452A" w14:textId="77777777" w:rsidR="00285C8A" w:rsidRPr="00823A75" w:rsidRDefault="00285C8A" w:rsidP="002A570F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823A75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  <w:proofErr w:type="spellEnd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дифференцированный</w:t>
            </w:r>
            <w:proofErr w:type="spellEnd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proofErr w:type="spellEnd"/>
            <w:r w:rsidRPr="00823A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59" w:type="dxa"/>
          </w:tcPr>
          <w:p w14:paraId="56F41D72" w14:textId="77777777" w:rsidR="00285C8A" w:rsidRPr="00B46B8B" w:rsidRDefault="00285C8A" w:rsidP="005710B0">
            <w:pPr>
              <w:pStyle w:val="TableParagraph"/>
              <w:spacing w:before="132"/>
              <w:ind w:left="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46B8B">
              <w:rPr>
                <w:rFonts w:ascii="Times New Roman" w:hAnsi="Times New Roman" w:cs="Times New Roman"/>
                <w:b/>
                <w:w w:val="95"/>
                <w:sz w:val="24"/>
              </w:rPr>
              <w:t>2</w:t>
            </w:r>
          </w:p>
        </w:tc>
      </w:tr>
    </w:tbl>
    <w:p w14:paraId="402E0CAF" w14:textId="77777777" w:rsidR="003B748C" w:rsidRPr="00EA7F90" w:rsidRDefault="003B748C" w:rsidP="003B748C">
      <w:pPr>
        <w:spacing w:line="271" w:lineRule="auto"/>
        <w:ind w:hanging="26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A96B38" w14:textId="77777777" w:rsidR="003B748C" w:rsidRDefault="003B748C" w:rsidP="003B748C">
      <w:pPr>
        <w:pStyle w:val="a7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30E6D" w14:textId="77777777" w:rsidR="003B748C" w:rsidRDefault="003B748C" w:rsidP="003B748C">
      <w:pPr>
        <w:pStyle w:val="a7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CD1F3A" w14:textId="77777777" w:rsidR="005D7E9B" w:rsidRDefault="005D7E9B"/>
    <w:p w14:paraId="1133AD52" w14:textId="77777777" w:rsidR="00DE568D" w:rsidRDefault="00DE568D"/>
    <w:p w14:paraId="068CCD94" w14:textId="77777777" w:rsidR="00DE568D" w:rsidRDefault="00DE568D"/>
    <w:p w14:paraId="62B74F60" w14:textId="77777777" w:rsidR="00DE568D" w:rsidRDefault="00DE568D"/>
    <w:p w14:paraId="2D6D00F3" w14:textId="77777777" w:rsidR="00DE568D" w:rsidRDefault="00DE568D"/>
    <w:p w14:paraId="49CA3368" w14:textId="77777777" w:rsidR="00DE568D" w:rsidRDefault="00DE568D"/>
    <w:p w14:paraId="6D230168" w14:textId="77777777" w:rsidR="00DE568D" w:rsidRDefault="00DE568D"/>
    <w:p w14:paraId="72F9F0CF" w14:textId="77777777" w:rsidR="00DE568D" w:rsidRDefault="00DE568D"/>
    <w:p w14:paraId="7998231E" w14:textId="77777777" w:rsidR="00DE568D" w:rsidRDefault="00DE568D"/>
    <w:p w14:paraId="5C8821B8" w14:textId="77777777" w:rsidR="00DE568D" w:rsidRDefault="00DE568D"/>
    <w:p w14:paraId="6D82785E" w14:textId="77777777" w:rsidR="00DE568D" w:rsidRDefault="00DE568D"/>
    <w:p w14:paraId="415096E6" w14:textId="77777777" w:rsidR="006B2CEB" w:rsidRDefault="006B2CEB">
      <w:pPr>
        <w:sectPr w:rsidR="006B2CEB" w:rsidSect="005D7E9B">
          <w:footerReference w:type="default" r:id="rId7"/>
          <w:pgSz w:w="11900" w:h="16840" w:code="9"/>
          <w:pgMar w:top="1060" w:right="720" w:bottom="709" w:left="920" w:header="720" w:footer="720" w:gutter="0"/>
          <w:cols w:space="708"/>
          <w:docGrid w:linePitch="299"/>
        </w:sectPr>
      </w:pPr>
    </w:p>
    <w:p w14:paraId="3C5CDE20" w14:textId="77777777" w:rsidR="007229F8" w:rsidRPr="00023CB8" w:rsidRDefault="007229F8" w:rsidP="007229F8">
      <w:pPr>
        <w:pStyle w:val="a7"/>
        <w:numPr>
          <w:ilvl w:val="1"/>
          <w:numId w:val="4"/>
        </w:numPr>
        <w:tabs>
          <w:tab w:val="left" w:pos="654"/>
        </w:tabs>
        <w:spacing w:before="70"/>
        <w:ind w:left="653"/>
        <w:rPr>
          <w:rFonts w:ascii="Times New Roman" w:hAnsi="Times New Roman" w:cs="Times New Roman"/>
          <w:b/>
          <w:sz w:val="24"/>
          <w:szCs w:val="24"/>
        </w:rPr>
      </w:pPr>
      <w:r w:rsidRPr="00023CB8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дисциплины «Обществознание»</w:t>
      </w:r>
    </w:p>
    <w:p w14:paraId="51C2531B" w14:textId="77777777" w:rsidR="007229F8" w:rsidRDefault="007229F8" w:rsidP="007229F8">
      <w:pPr>
        <w:tabs>
          <w:tab w:val="left" w:pos="654"/>
        </w:tabs>
        <w:spacing w:before="7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5933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843"/>
        <w:gridCol w:w="227"/>
        <w:gridCol w:w="7853"/>
        <w:gridCol w:w="1559"/>
        <w:gridCol w:w="1984"/>
        <w:gridCol w:w="1843"/>
      </w:tblGrid>
      <w:tr w:rsidR="007229F8" w:rsidRPr="008D446C" w14:paraId="4597D885" w14:textId="77777777" w:rsidTr="00EE4754">
        <w:trPr>
          <w:trHeight w:val="623"/>
        </w:trPr>
        <w:tc>
          <w:tcPr>
            <w:tcW w:w="624" w:type="dxa"/>
          </w:tcPr>
          <w:p w14:paraId="26FB18B7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9EFD92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</w:p>
          <w:p w14:paraId="516AA19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080" w:type="dxa"/>
            <w:gridSpan w:val="2"/>
          </w:tcPr>
          <w:p w14:paraId="02C69B7E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59" w:type="dxa"/>
          </w:tcPr>
          <w:p w14:paraId="1847DEA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  <w:proofErr w:type="spellEnd"/>
          </w:p>
          <w:p w14:paraId="1834A6A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</w:tcPr>
          <w:p w14:paraId="36E9145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proofErr w:type="spellEnd"/>
          </w:p>
          <w:p w14:paraId="26BDA9F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843" w:type="dxa"/>
          </w:tcPr>
          <w:p w14:paraId="552D4AB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</w:tr>
      <w:tr w:rsidR="007229F8" w:rsidRPr="008D446C" w14:paraId="67361AAD" w14:textId="77777777" w:rsidTr="00EE4754">
        <w:trPr>
          <w:trHeight w:val="313"/>
        </w:trPr>
        <w:tc>
          <w:tcPr>
            <w:tcW w:w="624" w:type="dxa"/>
          </w:tcPr>
          <w:p w14:paraId="6D5A4D3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</w:tcPr>
          <w:p w14:paraId="3C5039B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080" w:type="dxa"/>
            <w:gridSpan w:val="2"/>
          </w:tcPr>
          <w:p w14:paraId="6CC26D4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</w:tcPr>
          <w:p w14:paraId="79E63FA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</w:tcPr>
          <w:p w14:paraId="112529B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43" w:type="dxa"/>
          </w:tcPr>
          <w:p w14:paraId="59BDF39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7229F8" w:rsidRPr="008D446C" w14:paraId="0B597A6C" w14:textId="77777777" w:rsidTr="00EE4754">
        <w:trPr>
          <w:trHeight w:val="313"/>
        </w:trPr>
        <w:tc>
          <w:tcPr>
            <w:tcW w:w="624" w:type="dxa"/>
          </w:tcPr>
          <w:p w14:paraId="21AA5B9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3" w:type="dxa"/>
            <w:gridSpan w:val="3"/>
          </w:tcPr>
          <w:p w14:paraId="1F890D5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8D446C">
              <w:rPr>
                <w:rFonts w:ascii="Times New Roman" w:hAnsi="Times New Roman" w:cs="Times New Roman"/>
                <w:b/>
              </w:rPr>
              <w:t xml:space="preserve"> 1. </w:t>
            </w:r>
            <w:proofErr w:type="spellStart"/>
            <w:r w:rsidRPr="0031297E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Человек</w:t>
            </w:r>
            <w:proofErr w:type="spellEnd"/>
            <w:r w:rsidRPr="0031297E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31297E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обществе</w:t>
            </w:r>
            <w:proofErr w:type="spellEnd"/>
          </w:p>
        </w:tc>
        <w:tc>
          <w:tcPr>
            <w:tcW w:w="1559" w:type="dxa"/>
          </w:tcPr>
          <w:p w14:paraId="67D1C01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74C3D58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7E37057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601924ED" w14:textId="77777777" w:rsidTr="00EE4754">
        <w:trPr>
          <w:trHeight w:val="354"/>
        </w:trPr>
        <w:tc>
          <w:tcPr>
            <w:tcW w:w="624" w:type="dxa"/>
          </w:tcPr>
          <w:p w14:paraId="02BA3949" w14:textId="77777777" w:rsidR="007229F8" w:rsidRPr="008D446C" w:rsidRDefault="007229F8" w:rsidP="00EE4754">
            <w:pPr>
              <w:pStyle w:val="TableParagraph"/>
              <w:ind w:hanging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D3453E7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8D446C">
              <w:rPr>
                <w:rFonts w:ascii="Times New Roman" w:hAnsi="Times New Roman" w:cs="Times New Roman"/>
                <w:b/>
              </w:rPr>
              <w:t xml:space="preserve"> 1.1. </w:t>
            </w:r>
          </w:p>
          <w:p w14:paraId="1B83891C" w14:textId="77777777" w:rsidR="007229F8" w:rsidRPr="0031297E" w:rsidRDefault="007229F8" w:rsidP="00EE4754">
            <w:pPr>
              <w:pStyle w:val="TableParagraph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Общество</w:t>
            </w:r>
            <w:proofErr w:type="spellEnd"/>
            <w:r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8080" w:type="dxa"/>
            <w:gridSpan w:val="2"/>
          </w:tcPr>
          <w:p w14:paraId="202FA687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</w:rPr>
              <w:t>материала</w:t>
            </w:r>
            <w:proofErr w:type="spellEnd"/>
          </w:p>
        </w:tc>
        <w:tc>
          <w:tcPr>
            <w:tcW w:w="1559" w:type="dxa"/>
          </w:tcPr>
          <w:p w14:paraId="5F145B1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2AF7573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DDA05B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C757958" w14:textId="77777777" w:rsidTr="00EE4754">
        <w:trPr>
          <w:trHeight w:val="963"/>
        </w:trPr>
        <w:tc>
          <w:tcPr>
            <w:tcW w:w="624" w:type="dxa"/>
            <w:tcBorders>
              <w:top w:val="nil"/>
            </w:tcBorders>
          </w:tcPr>
          <w:p w14:paraId="3FAA78D5" w14:textId="77777777" w:rsidR="007229F8" w:rsidRPr="008D446C" w:rsidRDefault="007229F8" w:rsidP="00EE4754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09EA49F7" w14:textId="77777777" w:rsidR="007229F8" w:rsidRPr="002E6031" w:rsidRDefault="007229F8" w:rsidP="00EE4754">
            <w:pPr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14:paraId="7C244040" w14:textId="77777777" w:rsidR="007229F8" w:rsidRPr="008D446C" w:rsidRDefault="007229F8" w:rsidP="00EE4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 xml:space="preserve">Общество как система. Общественные отношения. Связи между подсистемами и элементами общества.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Общественные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потребности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институты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социальных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институтов</w:t>
            </w:r>
            <w:proofErr w:type="spellEnd"/>
          </w:p>
          <w:p w14:paraId="15C1C7F2" w14:textId="77777777" w:rsidR="007229F8" w:rsidRPr="008D446C" w:rsidRDefault="007229F8" w:rsidP="00EE4754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14:paraId="4620499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B3BB9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D3036E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6BB0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181C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BF29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6D2D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AF3543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13F311E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  <w:p w14:paraId="6F02CD3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  <w:p w14:paraId="5987B25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  <w:p w14:paraId="45D0804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  <w:p w14:paraId="6AD6F09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  <w:p w14:paraId="52D9FE1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  <w:p w14:paraId="0FF6B69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ОК 01.</w:t>
            </w:r>
          </w:p>
          <w:p w14:paraId="06C6A136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ОК 05.</w:t>
            </w:r>
          </w:p>
          <w:p w14:paraId="0D23418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C949DC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 6-13</w:t>
            </w:r>
          </w:p>
        </w:tc>
      </w:tr>
      <w:tr w:rsidR="007229F8" w:rsidRPr="008D446C" w14:paraId="13F292E7" w14:textId="77777777" w:rsidTr="00EE4754">
        <w:trPr>
          <w:trHeight w:val="1204"/>
        </w:trPr>
        <w:tc>
          <w:tcPr>
            <w:tcW w:w="624" w:type="dxa"/>
            <w:tcBorders>
              <w:top w:val="nil"/>
            </w:tcBorders>
          </w:tcPr>
          <w:p w14:paraId="11BCD23B" w14:textId="77777777" w:rsidR="007229F8" w:rsidRPr="008D446C" w:rsidRDefault="007229F8" w:rsidP="00EE4754">
            <w:pPr>
              <w:ind w:firstLine="284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/>
          </w:tcPr>
          <w:p w14:paraId="13D9C9D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</w:tcPr>
          <w:p w14:paraId="25205375" w14:textId="77777777" w:rsidR="007229F8" w:rsidRPr="007229F8" w:rsidRDefault="007229F8" w:rsidP="00EE4754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обществе.</w:t>
            </w:r>
          </w:p>
          <w:p w14:paraId="642E84FF" w14:textId="77777777" w:rsidR="007229F8" w:rsidRPr="002E6031" w:rsidRDefault="007229F8" w:rsidP="00EE47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ногоо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б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аз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ие 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пут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ей и 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ф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 xml:space="preserve">рм 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бщ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ств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нн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ого 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pacing w:val="-2"/>
                <w:w w:val="99"/>
                <w:sz w:val="24"/>
                <w:szCs w:val="24"/>
                <w:lang w:val="ru-RU"/>
              </w:rPr>
              <w:t>р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а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зв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ия. </w:t>
            </w:r>
            <w:proofErr w:type="spellStart"/>
            <w:r w:rsidRPr="00EC28C7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</w:rPr>
              <w:t>лю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ц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 w:rsidRPr="00EC28C7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proofErr w:type="spellStart"/>
            <w:r w:rsidRPr="00EC28C7"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и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льн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8C7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ол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Ре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орм</w:t>
            </w:r>
            <w:r w:rsidRPr="00EC28C7">
              <w:rPr>
                <w:rFonts w:ascii="Times New Roman" w:eastAsia="QVOQY+OfficinaSansBookC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proofErr w:type="spellEnd"/>
            <w:r w:rsidRPr="00EC28C7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vMerge/>
          </w:tcPr>
          <w:p w14:paraId="67B10E2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E785D5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3AA07E8F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3A240C2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Л. 1 с.15-21</w:t>
            </w:r>
          </w:p>
        </w:tc>
      </w:tr>
      <w:tr w:rsidR="007229F8" w:rsidRPr="008D446C" w14:paraId="139820EA" w14:textId="77777777" w:rsidTr="00EE4754">
        <w:trPr>
          <w:trHeight w:val="6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A68E1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14:paraId="30966C16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5BD547F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</w:rPr>
              <w:t>Практическое</w:t>
            </w:r>
            <w:proofErr w:type="spellEnd"/>
            <w:r w:rsidRPr="008D44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F511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32B5FD93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C8AC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57DC1EF" w14:textId="77777777" w:rsidTr="00EE4754">
        <w:trPr>
          <w:trHeight w:val="664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36DD9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260A0A8E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43B290" w14:textId="77777777" w:rsidR="007229F8" w:rsidRPr="007229F8" w:rsidRDefault="007229F8" w:rsidP="00EE4754">
            <w:pPr>
              <w:pStyle w:val="TableParagraph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№1: «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Общественный прогресс и его критерии»</w:t>
            </w:r>
          </w:p>
          <w:p w14:paraId="42263B5E" w14:textId="77777777" w:rsidR="007229F8" w:rsidRPr="005625B1" w:rsidRDefault="007229F8" w:rsidP="00EE4754">
            <w:pPr>
              <w:pStyle w:val="TableParagraph"/>
              <w:rPr>
                <w:rFonts w:ascii="Times New Roman" w:eastAsia="QVOQY+OfficinaSansBookC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Российское общество и человек перед лицом угроз и вызовов </w:t>
            </w:r>
            <w:r w:rsidRPr="009F105F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XXI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в. Противоречивый характер прогресса. </w:t>
            </w:r>
            <w:proofErr w:type="spellStart"/>
            <w:r w:rsidRPr="009F105F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Глобализация</w:t>
            </w:r>
            <w:proofErr w:type="spellEnd"/>
            <w:r w:rsidRPr="009F105F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F105F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ее</w:t>
            </w:r>
            <w:proofErr w:type="spellEnd"/>
            <w:r w:rsidRPr="009F105F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05F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противоречивые</w:t>
            </w:r>
            <w:proofErr w:type="spellEnd"/>
            <w:r w:rsidRPr="009F105F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05F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последствия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0650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2F1B71C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BAA" w14:textId="77777777" w:rsidR="007229F8" w:rsidRDefault="007229F8" w:rsidP="00EE47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0D11EF7" w14:textId="77777777" w:rsidR="007229F8" w:rsidRDefault="007229F8" w:rsidP="00EE47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6-21</w:t>
            </w:r>
          </w:p>
          <w:p w14:paraId="519DCB23" w14:textId="77777777" w:rsidR="007229F8" w:rsidRDefault="007229F8" w:rsidP="00EE4754">
            <w:pPr>
              <w:rPr>
                <w:rFonts w:ascii="Times New Roman" w:hAnsi="Times New Roman" w:cs="Times New Roman"/>
              </w:rPr>
            </w:pPr>
          </w:p>
          <w:p w14:paraId="2D86DCA7" w14:textId="77777777" w:rsidR="007229F8" w:rsidRDefault="007229F8" w:rsidP="00EE4754">
            <w:pPr>
              <w:rPr>
                <w:rFonts w:ascii="Times New Roman" w:hAnsi="Times New Roman" w:cs="Times New Roman"/>
              </w:rPr>
            </w:pPr>
          </w:p>
          <w:p w14:paraId="29CBAB77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532590B1" w14:textId="77777777" w:rsidTr="00EE4754">
        <w:trPr>
          <w:trHeight w:val="351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5AF29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579DA0B8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11A" w14:textId="77777777" w:rsidR="007229F8" w:rsidRPr="00CC3422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C3422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proofErr w:type="spellEnd"/>
            <w:r w:rsidRPr="00CC3422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3422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ориентированное</w:t>
            </w:r>
            <w:proofErr w:type="spellEnd"/>
            <w:r w:rsidRPr="00CC3422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3422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A7F9F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7AE9CD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ОК 01.</w:t>
            </w:r>
          </w:p>
          <w:p w14:paraId="70C32EFB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ОК 05.</w:t>
            </w:r>
          </w:p>
          <w:p w14:paraId="0AEE3558" w14:textId="39330ADB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954A041" w14:textId="15B9E395" w:rsidR="007229F8" w:rsidRPr="008D446C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634423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  <w:p w14:paraId="6F8122A5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81AFE31" w14:textId="77777777" w:rsidR="007229F8" w:rsidRDefault="007229F8" w:rsidP="00EE4754">
            <w:pPr>
              <w:rPr>
                <w:rFonts w:ascii="Times New Roman" w:hAnsi="Times New Roman" w:cs="Times New Roman"/>
              </w:rPr>
            </w:pPr>
          </w:p>
          <w:p w14:paraId="4E966728" w14:textId="77777777" w:rsidR="007229F8" w:rsidRDefault="007229F8" w:rsidP="00EE47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  <w:p w14:paraId="7B003CB3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26-34</w:t>
            </w:r>
          </w:p>
        </w:tc>
      </w:tr>
      <w:tr w:rsidR="007229F8" w:rsidRPr="008D446C" w14:paraId="71DD2751" w14:textId="77777777" w:rsidTr="00EE4754">
        <w:trPr>
          <w:trHeight w:val="1013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C545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4798C248" w14:textId="77777777" w:rsidR="007229F8" w:rsidRPr="008D446C" w:rsidRDefault="007229F8" w:rsidP="00EE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A62124E" w14:textId="77777777" w:rsidR="007229F8" w:rsidRPr="007229F8" w:rsidRDefault="007229F8" w:rsidP="00EE4754">
            <w:pPr>
              <w:pStyle w:val="a4"/>
              <w:tabs>
                <w:tab w:val="left" w:pos="9313"/>
              </w:tabs>
              <w:jc w:val="both"/>
              <w:rPr>
                <w:rFonts w:ascii="Times New Roman" w:eastAsia="QVOQY+OfficinaSansBookC" w:hAnsi="Times New Roman" w:cs="Times New Roman"/>
                <w:color w:val="000000"/>
                <w:spacing w:val="2"/>
                <w:w w:val="96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№2 «Противоречивый характер прогресса. Глобализация и её противоречивые последствия»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5257C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65BD625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C3329F4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5BB1BF01" w14:textId="77777777" w:rsidTr="00EE4754">
        <w:trPr>
          <w:trHeight w:val="320"/>
        </w:trPr>
        <w:tc>
          <w:tcPr>
            <w:tcW w:w="624" w:type="dxa"/>
            <w:tcBorders>
              <w:top w:val="single" w:sz="4" w:space="0" w:color="auto"/>
            </w:tcBorders>
          </w:tcPr>
          <w:p w14:paraId="4C3A38AC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09D0E33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Тема 1.2. </w:t>
            </w:r>
            <w:r w:rsidRPr="007229F8">
              <w:rPr>
                <w:rFonts w:ascii="Times New Roman" w:eastAsia="QVOQY+OfficinaSansBookC" w:hAnsi="Times New Roman" w:cs="Times New Roman"/>
                <w:b/>
                <w:sz w:val="24"/>
                <w:szCs w:val="24"/>
                <w:lang w:val="ru-RU"/>
              </w:rPr>
              <w:t>Биосоциальная природа человека и его деятельность</w:t>
            </w:r>
          </w:p>
        </w:tc>
        <w:tc>
          <w:tcPr>
            <w:tcW w:w="8080" w:type="dxa"/>
            <w:gridSpan w:val="2"/>
          </w:tcPr>
          <w:p w14:paraId="5436B40F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</w:tcPr>
          <w:p w14:paraId="51A6954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7EB9282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46EAF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9F8" w:rsidRPr="008D446C" w14:paraId="6133B897" w14:textId="77777777" w:rsidTr="00EE4754">
        <w:trPr>
          <w:trHeight w:val="320"/>
        </w:trPr>
        <w:tc>
          <w:tcPr>
            <w:tcW w:w="624" w:type="dxa"/>
          </w:tcPr>
          <w:p w14:paraId="4CF97410" w14:textId="77777777" w:rsidR="007229F8" w:rsidRPr="008D446C" w:rsidRDefault="007229F8" w:rsidP="00EE4754">
            <w:pPr>
              <w:ind w:firstLine="284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Merge w:val="restart"/>
          </w:tcPr>
          <w:p w14:paraId="18E6567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578FE61A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lang w:val="ru-RU"/>
              </w:rPr>
              <w:t xml:space="preserve">Влияние социокультурных факторов на формирование личности. Личность в современном обществе. Коммуникативные качества личности. Социализация </w:t>
            </w:r>
            <w:r w:rsidRPr="007229F8">
              <w:rPr>
                <w:rFonts w:ascii="Times New Roman" w:eastAsia="QVOQY+OfficinaSansBookC" w:hAnsi="Times New Roman" w:cs="Times New Roman"/>
                <w:lang w:val="ru-RU"/>
              </w:rPr>
              <w:lastRenderedPageBreak/>
              <w:t xml:space="preserve">личности и ее этапы. Агенты (институты) социализации. </w:t>
            </w:r>
          </w:p>
          <w:p w14:paraId="467B493D" w14:textId="77777777" w:rsidR="007229F8" w:rsidRPr="007229F8" w:rsidRDefault="007229F8" w:rsidP="00EE4754">
            <w:pPr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</w:t>
            </w:r>
          </w:p>
          <w:p w14:paraId="02B5822E" w14:textId="77777777" w:rsidR="007229F8" w:rsidRPr="001A397F" w:rsidRDefault="007229F8" w:rsidP="00EE4754">
            <w:pPr>
              <w:pStyle w:val="TableParagraph"/>
              <w:rPr>
                <w:rFonts w:ascii="Times New Roman" w:eastAsia="QVOQY+OfficinaSansBookC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Профессиональное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самоопределение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4FCA1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7808DB1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C96F5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C21D1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2370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0665A1D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EABF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ОК 02.</w:t>
            </w:r>
          </w:p>
          <w:p w14:paraId="5C17198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lastRenderedPageBreak/>
              <w:t xml:space="preserve"> ОК 04.</w:t>
            </w:r>
          </w:p>
          <w:p w14:paraId="7D3B8691" w14:textId="0FA89D79" w:rsid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ОК 05.</w:t>
            </w:r>
          </w:p>
          <w:p w14:paraId="75BC1D27" w14:textId="77777777" w:rsidR="00DC71DB" w:rsidRDefault="00DC71DB" w:rsidP="00DC71DB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CB762A5" w14:textId="77777777" w:rsidR="00DC71DB" w:rsidRPr="008D446C" w:rsidRDefault="00DC71DB" w:rsidP="00DC71DB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A654C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0FF42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lastRenderedPageBreak/>
              <w:t>.</w:t>
            </w:r>
          </w:p>
          <w:p w14:paraId="0E1607C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36-39</w:t>
            </w:r>
          </w:p>
          <w:p w14:paraId="7E35636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29F8" w:rsidRPr="00AE691D" w14:paraId="4AE1CA93" w14:textId="77777777" w:rsidTr="00EE4754">
        <w:trPr>
          <w:trHeight w:val="225"/>
        </w:trPr>
        <w:tc>
          <w:tcPr>
            <w:tcW w:w="624" w:type="dxa"/>
            <w:vMerge w:val="restart"/>
            <w:vAlign w:val="center"/>
          </w:tcPr>
          <w:p w14:paraId="183D6607" w14:textId="77777777" w:rsidR="007229F8" w:rsidRPr="008D446C" w:rsidRDefault="007229F8" w:rsidP="00EE4754">
            <w:pPr>
              <w:ind w:firstLine="142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43" w:type="dxa"/>
            <w:vMerge/>
          </w:tcPr>
          <w:p w14:paraId="067FE6F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3CC9C6B" w14:textId="77777777" w:rsidR="007229F8" w:rsidRPr="006523EA" w:rsidRDefault="007229F8" w:rsidP="00EE4754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ориентированное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99BD6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14:paraId="24037D5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4ED696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12F13743" w14:textId="77777777" w:rsidR="007229F8" w:rsidRPr="00AE691D" w:rsidRDefault="007229F8" w:rsidP="00EE4754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  <w:r w:rsidRPr="00AE691D">
              <w:rPr>
                <w:rFonts w:ascii="Times New Roman" w:hAnsi="Times New Roman" w:cs="Times New Roman"/>
                <w:sz w:val="26"/>
              </w:rPr>
              <w:t>Л. 1 с. 42-48</w:t>
            </w:r>
          </w:p>
        </w:tc>
      </w:tr>
      <w:tr w:rsidR="007229F8" w:rsidRPr="00AE691D" w14:paraId="057FEC54" w14:textId="77777777" w:rsidTr="00EE4754">
        <w:trPr>
          <w:trHeight w:val="1140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14:paraId="53253CF2" w14:textId="77777777" w:rsidR="007229F8" w:rsidRPr="008D446C" w:rsidRDefault="007229F8" w:rsidP="00EE4754">
            <w:pPr>
              <w:ind w:firstLine="142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569FFE0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52E25FBD" w14:textId="77777777" w:rsidR="007229F8" w:rsidRPr="007229F8" w:rsidRDefault="007229F8" w:rsidP="00EE4754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>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7FAAC7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14:paraId="29C77B52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64D2C943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0BF5DF07" w14:textId="77777777" w:rsidTr="00EE4754">
        <w:trPr>
          <w:trHeight w:val="402"/>
        </w:trPr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14:paraId="179A15F4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D48F767" w14:textId="77777777" w:rsidR="007229F8" w:rsidRPr="008D446C" w:rsidRDefault="007229F8" w:rsidP="00EE4754">
            <w:pPr>
              <w:pStyle w:val="TableParagraph"/>
              <w:ind w:hang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4347E204" w14:textId="77777777" w:rsidR="007229F8" w:rsidRPr="008D446C" w:rsidRDefault="007229F8" w:rsidP="00EE475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</w:rPr>
              <w:t>Практическое</w:t>
            </w:r>
            <w:proofErr w:type="spellEnd"/>
            <w:r w:rsidRPr="008D44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</w:rPr>
              <w:t>занятие</w:t>
            </w:r>
            <w:proofErr w:type="spellEnd"/>
          </w:p>
        </w:tc>
        <w:tc>
          <w:tcPr>
            <w:tcW w:w="1559" w:type="dxa"/>
          </w:tcPr>
          <w:p w14:paraId="37B684C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700F96A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13B43A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6"/>
              </w:rPr>
            </w:pPr>
          </w:p>
        </w:tc>
      </w:tr>
      <w:tr w:rsidR="007229F8" w:rsidRPr="00AE691D" w14:paraId="56C392BA" w14:textId="77777777" w:rsidTr="00EE4754">
        <w:trPr>
          <w:trHeight w:val="554"/>
        </w:trPr>
        <w:tc>
          <w:tcPr>
            <w:tcW w:w="624" w:type="dxa"/>
            <w:vMerge/>
            <w:tcBorders>
              <w:bottom w:val="single" w:sz="4" w:space="0" w:color="auto"/>
            </w:tcBorders>
            <w:vAlign w:val="center"/>
          </w:tcPr>
          <w:p w14:paraId="7279CDB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5D675FF" w14:textId="77777777" w:rsidR="007229F8" w:rsidRPr="008D446C" w:rsidRDefault="007229F8" w:rsidP="00EE4754">
            <w:pPr>
              <w:pStyle w:val="TableParagraph"/>
              <w:ind w:hanging="1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4F79833D" w14:textId="77777777" w:rsidR="007229F8" w:rsidRPr="0076104A" w:rsidRDefault="007229F8" w:rsidP="00EE4754">
            <w:pPr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D446C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Мотивация</w:t>
            </w:r>
            <w:proofErr w:type="spellEnd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AC9F9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072407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1EDC76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AE691D">
              <w:rPr>
                <w:rFonts w:ascii="Times New Roman" w:hAnsi="Times New Roman" w:cs="Times New Roman"/>
                <w:sz w:val="26"/>
              </w:rPr>
              <w:t>Повторить</w:t>
            </w:r>
            <w:proofErr w:type="spellEnd"/>
            <w:r w:rsidRPr="00AE691D">
              <w:rPr>
                <w:rFonts w:ascii="Times New Roman" w:hAnsi="Times New Roman" w:cs="Times New Roman"/>
                <w:sz w:val="26"/>
              </w:rPr>
              <w:t xml:space="preserve"> </w:t>
            </w:r>
          </w:p>
          <w:p w14:paraId="5CFC5130" w14:textId="77777777" w:rsidR="007229F8" w:rsidRPr="00AE691D" w:rsidRDefault="007229F8" w:rsidP="00EE4754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  <w:r w:rsidRPr="00AE691D">
              <w:rPr>
                <w:rFonts w:ascii="Times New Roman" w:hAnsi="Times New Roman" w:cs="Times New Roman"/>
                <w:sz w:val="26"/>
              </w:rPr>
              <w:t>Л. 1 с. 42-48</w:t>
            </w:r>
          </w:p>
        </w:tc>
      </w:tr>
      <w:tr w:rsidR="007229F8" w:rsidRPr="008D446C" w14:paraId="4914F318" w14:textId="77777777" w:rsidTr="00EE4754">
        <w:trPr>
          <w:trHeight w:val="261"/>
        </w:trPr>
        <w:tc>
          <w:tcPr>
            <w:tcW w:w="624" w:type="dxa"/>
            <w:vMerge w:val="restart"/>
            <w:tcBorders>
              <w:top w:val="single" w:sz="4" w:space="0" w:color="auto"/>
            </w:tcBorders>
            <w:vAlign w:val="center"/>
          </w:tcPr>
          <w:p w14:paraId="27E0BFD1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42B6B05" w14:textId="77777777" w:rsidR="007229F8" w:rsidRPr="008D446C" w:rsidRDefault="007229F8" w:rsidP="00EE4754">
            <w:pPr>
              <w:pStyle w:val="TableParagraph"/>
              <w:ind w:hanging="1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5A490" w14:textId="77777777" w:rsidR="007229F8" w:rsidRPr="006523EA" w:rsidRDefault="007229F8" w:rsidP="00EE4754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ориентированное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3770AF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58ED9494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>ОК 02.</w:t>
            </w:r>
          </w:p>
          <w:p w14:paraId="2D69D798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 xml:space="preserve"> ОК 04.</w:t>
            </w:r>
          </w:p>
          <w:p w14:paraId="5080B64A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 xml:space="preserve"> ОК 05.</w:t>
            </w:r>
          </w:p>
          <w:p w14:paraId="3DCA2D1D" w14:textId="77777777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0317A85" w14:textId="77777777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4DE0714" w14:textId="2398F3B5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4C26E13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6"/>
                <w:lang w:val="ru-RU"/>
              </w:rPr>
            </w:pPr>
          </w:p>
          <w:p w14:paraId="32058048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6"/>
                <w:lang w:val="ru-RU"/>
              </w:rPr>
            </w:pPr>
          </w:p>
          <w:p w14:paraId="1817188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Составить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таблицу</w:t>
            </w:r>
            <w:proofErr w:type="spellEnd"/>
          </w:p>
        </w:tc>
      </w:tr>
      <w:tr w:rsidR="007229F8" w:rsidRPr="008D446C" w14:paraId="12A21B9A" w14:textId="77777777" w:rsidTr="00EE4754">
        <w:trPr>
          <w:trHeight w:val="941"/>
        </w:trPr>
        <w:tc>
          <w:tcPr>
            <w:tcW w:w="624" w:type="dxa"/>
            <w:vMerge/>
            <w:vAlign w:val="center"/>
          </w:tcPr>
          <w:p w14:paraId="43BEC9D1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9513890" w14:textId="77777777" w:rsidR="007229F8" w:rsidRPr="008D446C" w:rsidRDefault="007229F8" w:rsidP="00EE4754">
            <w:pPr>
              <w:pStyle w:val="TableParagraph"/>
              <w:ind w:hanging="1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0BF3936E" w14:textId="77777777" w:rsidR="007229F8" w:rsidRDefault="007229F8" w:rsidP="00EE4754">
            <w:pPr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№ 4 «</w:t>
            </w:r>
            <w:proofErr w:type="spellStart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Самосознание</w:t>
            </w:r>
            <w:proofErr w:type="spellEnd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социальное</w:t>
            </w:r>
            <w:proofErr w:type="spellEnd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поведение</w:t>
            </w:r>
            <w:proofErr w:type="spellEnd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»</w:t>
            </w:r>
          </w:p>
          <w:p w14:paraId="1A6B8F65" w14:textId="77777777" w:rsidR="007229F8" w:rsidRDefault="007229F8" w:rsidP="00EE4754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68E48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213791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1938BA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6"/>
              </w:rPr>
            </w:pPr>
          </w:p>
        </w:tc>
      </w:tr>
      <w:tr w:rsidR="007229F8" w:rsidRPr="008D446C" w14:paraId="765F96B2" w14:textId="77777777" w:rsidTr="00EE4754">
        <w:trPr>
          <w:trHeight w:val="866"/>
        </w:trPr>
        <w:tc>
          <w:tcPr>
            <w:tcW w:w="624" w:type="dxa"/>
          </w:tcPr>
          <w:p w14:paraId="7009A94D" w14:textId="77777777" w:rsidR="007229F8" w:rsidRPr="008D446C" w:rsidRDefault="007229F8" w:rsidP="00EE4754">
            <w:pPr>
              <w:pStyle w:val="TableParagraph"/>
              <w:ind w:hanging="21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14:paraId="3DB0DE51" w14:textId="77777777" w:rsidR="007229F8" w:rsidRPr="001F397B" w:rsidRDefault="007229F8" w:rsidP="00EE4754">
            <w:pPr>
              <w:pStyle w:val="TableParagraph"/>
              <w:ind w:hanging="216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</w:rPr>
              <w:t>Тема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</w:rPr>
              <w:t xml:space="preserve"> 1.3. </w:t>
            </w:r>
            <w:proofErr w:type="spellStart"/>
            <w:r w:rsidRPr="0031297E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Познание</w:t>
            </w:r>
            <w:proofErr w:type="spellEnd"/>
            <w:r w:rsidRPr="0031297E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297E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080" w:type="dxa"/>
            <w:gridSpan w:val="2"/>
          </w:tcPr>
          <w:p w14:paraId="454DA045" w14:textId="77777777" w:rsidR="007229F8" w:rsidRPr="007229F8" w:rsidRDefault="007229F8" w:rsidP="00EE4754">
            <w:pPr>
              <w:pStyle w:val="TableParagraph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E0A3E8C" w14:textId="77777777" w:rsidR="007229F8" w:rsidRPr="007229F8" w:rsidRDefault="007229F8" w:rsidP="00EE4754">
            <w:pPr>
              <w:pStyle w:val="TableParagraph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>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</w:tc>
        <w:tc>
          <w:tcPr>
            <w:tcW w:w="1559" w:type="dxa"/>
          </w:tcPr>
          <w:p w14:paraId="7A0E65A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55E03D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C54E7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418A449C" w14:textId="77777777" w:rsidTr="00EE4754">
        <w:trPr>
          <w:trHeight w:val="443"/>
        </w:trPr>
        <w:tc>
          <w:tcPr>
            <w:tcW w:w="624" w:type="dxa"/>
            <w:vMerge w:val="restart"/>
          </w:tcPr>
          <w:p w14:paraId="4C2533B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Merge w:val="restart"/>
          </w:tcPr>
          <w:p w14:paraId="4A3D892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35C2CA26" w14:textId="77777777" w:rsidR="007229F8" w:rsidRPr="0031297E" w:rsidRDefault="007229F8" w:rsidP="00EE4754">
            <w:pPr>
              <w:pStyle w:val="TableParagraph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</w:rPr>
              <w:t>Практическое</w:t>
            </w:r>
            <w:proofErr w:type="spellEnd"/>
            <w:r w:rsidRPr="008D44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D1E3C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14:paraId="6B1B35A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ОК 02.</w:t>
            </w:r>
          </w:p>
          <w:p w14:paraId="0DE75AD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ОК 04.</w:t>
            </w:r>
          </w:p>
          <w:p w14:paraId="7F956D21" w14:textId="77777777" w:rsidR="007229F8" w:rsidRPr="001A397F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ОК 05.</w:t>
            </w:r>
          </w:p>
        </w:tc>
        <w:tc>
          <w:tcPr>
            <w:tcW w:w="1843" w:type="dxa"/>
            <w:vMerge w:val="restart"/>
          </w:tcPr>
          <w:p w14:paraId="22888892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6AEC0CFF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7CBB892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50-60</w:t>
            </w:r>
          </w:p>
        </w:tc>
      </w:tr>
      <w:tr w:rsidR="007229F8" w:rsidRPr="008D446C" w14:paraId="45CE4511" w14:textId="77777777" w:rsidTr="00EE4754">
        <w:trPr>
          <w:trHeight w:val="720"/>
        </w:trPr>
        <w:tc>
          <w:tcPr>
            <w:tcW w:w="624" w:type="dxa"/>
            <w:vMerge/>
          </w:tcPr>
          <w:p w14:paraId="7076F69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DF5B4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79BE3511" w14:textId="77777777" w:rsidR="007229F8" w:rsidRDefault="007229F8" w:rsidP="00EE4754">
            <w:pPr>
              <w:pStyle w:val="TableParagraph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№5 «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Чувственное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рациональное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sz w:val="24"/>
                <w:szCs w:val="24"/>
              </w:rPr>
              <w:t>познание</w:t>
            </w:r>
            <w:proofErr w:type="spellEnd"/>
            <w:r>
              <w:rPr>
                <w:rFonts w:ascii="Times New Roman" w:eastAsia="QVOQY+OfficinaSansBookC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06D1C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DAB6C6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446B925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14:paraId="6DD9563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28557ABF" w14:textId="77777777" w:rsidTr="00EE4754">
        <w:trPr>
          <w:trHeight w:val="30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C6E07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4A55B5A5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65022" w14:textId="77777777" w:rsidR="007229F8" w:rsidRPr="006523EA" w:rsidRDefault="007229F8" w:rsidP="00EE4754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165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0AE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>ОК 02.</w:t>
            </w:r>
          </w:p>
          <w:p w14:paraId="6685B6EF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 xml:space="preserve"> ОК 04.</w:t>
            </w:r>
          </w:p>
          <w:p w14:paraId="32C7D541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 xml:space="preserve"> ОК 05.</w:t>
            </w:r>
          </w:p>
          <w:p w14:paraId="107D6E0D" w14:textId="77777777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74CDDB4" w14:textId="0F3C4096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FF4BBF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AE219FC" w14:textId="77777777" w:rsidR="007229F8" w:rsidRPr="00FF4BBF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14:paraId="6F0B98FC" w14:textId="77777777" w:rsidR="007229F8" w:rsidRPr="00FF4BBF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14:paraId="2AF8DD7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30F3714E" w14:textId="77777777" w:rsidTr="00EE4754">
        <w:trPr>
          <w:trHeight w:val="443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2BAAA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6ACFFE52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85C85A7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6 «Особенности научного познания в естественных, технических и точных науках»</w:t>
            </w:r>
            <w:r w:rsidRPr="007229F8"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  <w:t>.</w:t>
            </w:r>
            <w:r w:rsidRPr="007229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                 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26DF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F5FEC43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978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2D466C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0070CBE4" w14:textId="77777777" w:rsidTr="00EE4754">
        <w:trPr>
          <w:trHeight w:val="93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F89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EE53837" w14:textId="77777777" w:rsidR="007229F8" w:rsidRPr="007229F8" w:rsidRDefault="007229F8" w:rsidP="00EE4754">
            <w:pPr>
              <w:jc w:val="center"/>
              <w:rPr>
                <w:lang w:val="ru-RU"/>
              </w:rPr>
            </w:pPr>
          </w:p>
        </w:tc>
        <w:tc>
          <w:tcPr>
            <w:tcW w:w="8080" w:type="dxa"/>
            <w:gridSpan w:val="2"/>
            <w:vMerge/>
            <w:tcBorders>
              <w:right w:val="single" w:sz="4" w:space="0" w:color="auto"/>
            </w:tcBorders>
          </w:tcPr>
          <w:p w14:paraId="0AAA475D" w14:textId="77777777" w:rsidR="007229F8" w:rsidRPr="007229F8" w:rsidRDefault="007229F8" w:rsidP="00EE475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62CC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05CC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D35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229F8" w:rsidRPr="008D446C" w14:paraId="5EF06A6C" w14:textId="77777777" w:rsidTr="00EE4754">
        <w:trPr>
          <w:trHeight w:val="31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0F2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7405A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культур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5C70A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D5AB1D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B64A3E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10914DA1" w14:textId="77777777" w:rsidTr="00EE4754">
        <w:trPr>
          <w:trHeight w:val="625"/>
        </w:trPr>
        <w:tc>
          <w:tcPr>
            <w:tcW w:w="624" w:type="dxa"/>
          </w:tcPr>
          <w:p w14:paraId="482F902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14:paraId="63BAA0C7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b/>
                <w:sz w:val="24"/>
                <w:lang w:val="ru-RU"/>
              </w:rPr>
              <w:t>Тема 2.1.</w:t>
            </w:r>
          </w:p>
          <w:p w14:paraId="09B6E65C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Духовная культура</w:t>
            </w:r>
          </w:p>
          <w:p w14:paraId="48B018C2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личности и общества</w:t>
            </w:r>
          </w:p>
        </w:tc>
        <w:tc>
          <w:tcPr>
            <w:tcW w:w="8080" w:type="dxa"/>
            <w:gridSpan w:val="2"/>
          </w:tcPr>
          <w:p w14:paraId="26B2B34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vAlign w:val="center"/>
          </w:tcPr>
          <w:p w14:paraId="30956F3C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</w:tcPr>
          <w:p w14:paraId="6FD9179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6B61B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7499C667" w14:textId="77777777" w:rsidTr="00EE4754">
        <w:trPr>
          <w:trHeight w:val="1840"/>
        </w:trPr>
        <w:tc>
          <w:tcPr>
            <w:tcW w:w="624" w:type="dxa"/>
          </w:tcPr>
          <w:p w14:paraId="315BD55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vMerge w:val="restart"/>
          </w:tcPr>
          <w:p w14:paraId="2B14E2E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5B52298F" w14:textId="77777777" w:rsidR="007229F8" w:rsidRPr="005F0409" w:rsidRDefault="007229F8" w:rsidP="00EE4754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Вклад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ценностей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современного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4B22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  <w:p w14:paraId="047C3EAF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D7D5F45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DBCAD89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A5A47F3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486ED53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074B5DE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ОК 03.</w:t>
            </w:r>
          </w:p>
          <w:p w14:paraId="715E04B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ОК 05.</w:t>
            </w:r>
          </w:p>
          <w:p w14:paraId="48412B9B" w14:textId="77777777" w:rsid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ОК 06.</w:t>
            </w:r>
          </w:p>
          <w:p w14:paraId="0732ADE8" w14:textId="77777777" w:rsidR="00DC71DB" w:rsidRDefault="00DC71DB" w:rsidP="00DC71DB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E465388" w14:textId="77777777" w:rsidR="00DC71DB" w:rsidRPr="008D446C" w:rsidRDefault="00DC71DB" w:rsidP="00DC71DB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EE8ABBD" w14:textId="325028FC" w:rsidR="00DC71DB" w:rsidRPr="008D446C" w:rsidRDefault="00DC71DB" w:rsidP="00EE4754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114CD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83-89</w:t>
            </w:r>
          </w:p>
          <w:p w14:paraId="55BDFCD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6"/>
              </w:rPr>
            </w:pPr>
          </w:p>
        </w:tc>
      </w:tr>
      <w:tr w:rsidR="007229F8" w:rsidRPr="00982C06" w14:paraId="79BDB8F3" w14:textId="77777777" w:rsidTr="00EE4754">
        <w:trPr>
          <w:trHeight w:val="366"/>
        </w:trPr>
        <w:tc>
          <w:tcPr>
            <w:tcW w:w="624" w:type="dxa"/>
            <w:vMerge w:val="restart"/>
          </w:tcPr>
          <w:p w14:paraId="4A5D58C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  <w:vMerge/>
          </w:tcPr>
          <w:p w14:paraId="7A2296F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1C074E90" w14:textId="77777777" w:rsidR="007229F8" w:rsidRPr="006523EA" w:rsidRDefault="007229F8" w:rsidP="00EE4754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BE75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2A6067A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1843" w:type="dxa"/>
            <w:vMerge w:val="restart"/>
          </w:tcPr>
          <w:p w14:paraId="4F75EACE" w14:textId="77777777" w:rsidR="007229F8" w:rsidRPr="00982C06" w:rsidRDefault="007229F8" w:rsidP="00EE4754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  <w:r w:rsidRPr="00982C06">
              <w:rPr>
                <w:rFonts w:ascii="Times New Roman" w:hAnsi="Times New Roman" w:cs="Times New Roman"/>
                <w:sz w:val="26"/>
              </w:rPr>
              <w:t xml:space="preserve">Л. 1 с. </w:t>
            </w:r>
            <w:r>
              <w:rPr>
                <w:rFonts w:ascii="Times New Roman" w:hAnsi="Times New Roman" w:cs="Times New Roman"/>
                <w:sz w:val="26"/>
              </w:rPr>
              <w:t>91-95</w:t>
            </w:r>
          </w:p>
        </w:tc>
      </w:tr>
      <w:tr w:rsidR="007229F8" w:rsidRPr="008D446C" w14:paraId="7F3A71A3" w14:textId="77777777" w:rsidTr="00EE4754">
        <w:trPr>
          <w:trHeight w:val="608"/>
        </w:trPr>
        <w:tc>
          <w:tcPr>
            <w:tcW w:w="624" w:type="dxa"/>
            <w:vMerge/>
          </w:tcPr>
          <w:p w14:paraId="7E6D337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E5D544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1D77B443" w14:textId="77777777" w:rsidR="007229F8" w:rsidRPr="005F0409" w:rsidRDefault="007229F8" w:rsidP="00EE4754">
            <w:pPr>
              <w:pStyle w:val="TableParagraph"/>
              <w:jc w:val="both"/>
              <w:rPr>
                <w:rFonts w:ascii="Times New Roman" w:eastAsia="QVOQY+OfficinaSansBookC" w:hAnsi="Times New Roman" w:cs="Times New Roman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общения, труда, учебы, поведения в обществе. Мораль как регулятор. Категории морали.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Гражданственность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Патриотизм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44B4137" w14:textId="77777777" w:rsidR="007229F8" w:rsidRPr="008D446C" w:rsidRDefault="007229F8" w:rsidP="00EE4754">
            <w:pPr>
              <w:pStyle w:val="TableParagraph"/>
              <w:tabs>
                <w:tab w:val="left" w:pos="1559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14:paraId="26118A6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6"/>
              </w:rPr>
            </w:pPr>
          </w:p>
        </w:tc>
        <w:tc>
          <w:tcPr>
            <w:tcW w:w="1843" w:type="dxa"/>
            <w:vMerge/>
          </w:tcPr>
          <w:p w14:paraId="09F7B72A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67E08CE" w14:textId="77777777" w:rsidTr="00EE4754">
        <w:trPr>
          <w:trHeight w:val="31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0F1" w14:textId="77777777" w:rsidR="007229F8" w:rsidRPr="008D446C" w:rsidRDefault="007229F8" w:rsidP="00EE4754">
            <w:pPr>
              <w:rPr>
                <w:rFonts w:ascii="Times New Roman" w:hAnsi="Times New Roman" w:cs="Times New Roman"/>
                <w:sz w:val="2"/>
                <w:szCs w:val="2"/>
              </w:rPr>
            </w:pPr>
            <w:r w:rsidRPr="008D446C">
              <w:rPr>
                <w:rFonts w:ascii="Times New Roman" w:hAnsi="Times New Roman" w:cs="Times New Roman"/>
                <w:sz w:val="2"/>
                <w:szCs w:val="2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171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"/>
                <w:szCs w:val="2"/>
                <w:lang w:val="ru-RU"/>
              </w:rPr>
              <w:t>Тема 2.</w:t>
            </w:r>
            <w:proofErr w:type="gramStart"/>
            <w:r w:rsidRPr="007229F8">
              <w:rPr>
                <w:rFonts w:ascii="Times New Roman" w:hAnsi="Times New Roman" w:cs="Times New Roman"/>
                <w:sz w:val="2"/>
                <w:szCs w:val="2"/>
                <w:lang w:val="ru-RU"/>
              </w:rPr>
              <w:t>2.</w:t>
            </w: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  <w:proofErr w:type="gramEnd"/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2.2.</w:t>
            </w:r>
          </w:p>
          <w:p w14:paraId="4334661E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Наука и образование в современном мире</w:t>
            </w:r>
          </w:p>
        </w:tc>
        <w:tc>
          <w:tcPr>
            <w:tcW w:w="8080" w:type="dxa"/>
            <w:gridSpan w:val="2"/>
            <w:tcBorders>
              <w:left w:val="single" w:sz="4" w:space="0" w:color="auto"/>
            </w:tcBorders>
          </w:tcPr>
          <w:p w14:paraId="4C3E5B7F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5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</w:tcPr>
          <w:p w14:paraId="0F4905BC" w14:textId="77777777" w:rsidR="007229F8" w:rsidRPr="00672F94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72F9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F6DB4AA" w14:textId="77777777" w:rsidR="007229F8" w:rsidRPr="008D446C" w:rsidRDefault="007229F8" w:rsidP="00EE47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EB8E6E1" w14:textId="77777777" w:rsidR="007229F8" w:rsidRPr="008D446C" w:rsidRDefault="007229F8" w:rsidP="00EE47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229F8" w:rsidRPr="008D446C" w14:paraId="051396B8" w14:textId="77777777" w:rsidTr="00EE4754">
        <w:trPr>
          <w:trHeight w:val="30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469C1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9DD52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C3BDA" w14:textId="77777777" w:rsidR="007229F8" w:rsidRPr="00672F94" w:rsidRDefault="007229F8" w:rsidP="00EE4754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80E25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10786D77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70C2EBE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96A17ED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6249DF6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5CCCF6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2.</w:t>
            </w:r>
          </w:p>
          <w:p w14:paraId="3D3E08AC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3.</w:t>
            </w:r>
          </w:p>
          <w:p w14:paraId="0FDF8F4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88FDCD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387D54E0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3B2DE014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69FA3CC6" w14:textId="77777777" w:rsidR="007229F8" w:rsidRPr="008C2BC6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109-112</w:t>
            </w:r>
          </w:p>
          <w:p w14:paraId="3FFA6C25" w14:textId="77777777" w:rsidR="007229F8" w:rsidRPr="008D446C" w:rsidRDefault="007229F8" w:rsidP="00EE47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229F8" w:rsidRPr="008D446C" w14:paraId="7E3CC1C0" w14:textId="77777777" w:rsidTr="00EE4754">
        <w:trPr>
          <w:trHeight w:val="124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CB1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3D2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F756B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 7 «Возрастание роли науки в современном обществе»</w:t>
            </w:r>
          </w:p>
          <w:p w14:paraId="11A85374" w14:textId="77777777" w:rsidR="007229F8" w:rsidRPr="007229F8" w:rsidRDefault="007229F8" w:rsidP="00EE4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14:paraId="01964ADB" w14:textId="77777777" w:rsidR="007229F8" w:rsidRPr="007229F8" w:rsidRDefault="007229F8" w:rsidP="00EE4754">
            <w:pPr>
              <w:pStyle w:val="Default"/>
              <w:rPr>
                <w:rFonts w:ascii="Times New Roman" w:eastAsia="QVOQY+OfficinaSansBookC" w:hAnsi="Times New Roman" w:cs="Times New Roman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lang w:val="ru-RU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DC2727F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7AF622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556CD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C2BC6" w14:paraId="1BF4136D" w14:textId="77777777" w:rsidTr="00EE4754">
        <w:trPr>
          <w:trHeight w:val="310"/>
        </w:trPr>
        <w:tc>
          <w:tcPr>
            <w:tcW w:w="624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E1E08D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70808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F85E6" w14:textId="77777777" w:rsidR="007229F8" w:rsidRPr="006523EA" w:rsidRDefault="007229F8" w:rsidP="00EE4754">
            <w:pPr>
              <w:pStyle w:val="Default"/>
              <w:rPr>
                <w:rFonts w:ascii="Times New Roman" w:eastAsia="Trebuchet MS" w:hAnsi="Times New Roman" w:cs="Times New Roman"/>
                <w:b/>
                <w:color w:val="auto"/>
                <w:szCs w:val="22"/>
              </w:rPr>
            </w:pP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</w:rPr>
              <w:t>Профессионально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</w:rPr>
              <w:t>ориентированное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EC08DA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14:paraId="7C06922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2.</w:t>
            </w:r>
          </w:p>
          <w:p w14:paraId="23230B77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3.</w:t>
            </w:r>
          </w:p>
          <w:p w14:paraId="6201AB95" w14:textId="77777777" w:rsid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27B8769" w14:textId="75495FD6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14:paraId="28067CF2" w14:textId="77777777" w:rsidR="007229F8" w:rsidRPr="008C2BC6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112-115</w:t>
            </w:r>
          </w:p>
        </w:tc>
      </w:tr>
      <w:tr w:rsidR="007229F8" w:rsidRPr="008D446C" w14:paraId="6DBBB585" w14:textId="77777777" w:rsidTr="00EE4754">
        <w:trPr>
          <w:trHeight w:val="682"/>
        </w:trPr>
        <w:tc>
          <w:tcPr>
            <w:tcW w:w="62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7D9A0952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48EF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CE7805" w14:textId="77777777" w:rsidR="007229F8" w:rsidRPr="007229F8" w:rsidRDefault="007229F8" w:rsidP="00EE4754">
            <w:pPr>
              <w:pStyle w:val="Default"/>
              <w:rPr>
                <w:rFonts w:ascii="Times New Roman" w:eastAsia="QVOQY+OfficinaSansBookC" w:hAnsi="Times New Roman" w:cs="Times New Roman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lang w:val="ru-RU"/>
              </w:rPr>
              <w:t>№ 8 «Непрерывность образования в современном обществе»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DF382D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67AE074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03018E46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79239274" w14:textId="77777777" w:rsidTr="00EE4754">
        <w:trPr>
          <w:trHeight w:val="539"/>
        </w:trPr>
        <w:tc>
          <w:tcPr>
            <w:tcW w:w="624" w:type="dxa"/>
            <w:tcBorders>
              <w:top w:val="single" w:sz="4" w:space="0" w:color="auto"/>
            </w:tcBorders>
          </w:tcPr>
          <w:p w14:paraId="552FA1F5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F65217A" w14:textId="77777777" w:rsidR="007229F8" w:rsidRPr="001A397F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A397F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1A397F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2.3. </w:t>
            </w:r>
            <w:proofErr w:type="spellStart"/>
            <w:r w:rsidRPr="001A397F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Религия</w:t>
            </w:r>
            <w:proofErr w:type="spellEnd"/>
          </w:p>
        </w:tc>
        <w:tc>
          <w:tcPr>
            <w:tcW w:w="8080" w:type="dxa"/>
            <w:gridSpan w:val="2"/>
          </w:tcPr>
          <w:p w14:paraId="05C20743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F9D42D1" w14:textId="77777777" w:rsidR="007229F8" w:rsidRPr="00672F94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72F9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F1955F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1A02EEDF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06.</w:t>
            </w:r>
          </w:p>
          <w:p w14:paraId="7D929F3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CF25E9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314C0125" w14:textId="77777777" w:rsidTr="00EE4754">
        <w:trPr>
          <w:trHeight w:val="580"/>
        </w:trPr>
        <w:tc>
          <w:tcPr>
            <w:tcW w:w="624" w:type="dxa"/>
            <w:tcBorders>
              <w:top w:val="single" w:sz="4" w:space="0" w:color="auto"/>
            </w:tcBorders>
          </w:tcPr>
          <w:p w14:paraId="64B676F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46FF6B5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4FC63250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Религия, её роль в жизни общества и человека.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национальные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религии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85000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665DF12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F8D68F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112-120</w:t>
            </w:r>
          </w:p>
        </w:tc>
      </w:tr>
      <w:tr w:rsidR="007229F8" w:rsidRPr="008D446C" w14:paraId="6C2A1BBE" w14:textId="77777777" w:rsidTr="00EE4754">
        <w:trPr>
          <w:trHeight w:val="560"/>
        </w:trPr>
        <w:tc>
          <w:tcPr>
            <w:tcW w:w="624" w:type="dxa"/>
            <w:tcBorders>
              <w:top w:val="single" w:sz="4" w:space="0" w:color="auto"/>
            </w:tcBorders>
          </w:tcPr>
          <w:p w14:paraId="4BD4B01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843" w:type="dxa"/>
            <w:vMerge/>
          </w:tcPr>
          <w:p w14:paraId="3973954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2231BBFA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поддержания межконфессионального мира в Российской Федерации.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Свобода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совести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0525B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58574D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DF2F6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120-124</w:t>
            </w:r>
          </w:p>
        </w:tc>
      </w:tr>
      <w:tr w:rsidR="007229F8" w:rsidRPr="008D446C" w14:paraId="6B627BAA" w14:textId="77777777" w:rsidTr="00EE4754">
        <w:trPr>
          <w:trHeight w:val="568"/>
        </w:trPr>
        <w:tc>
          <w:tcPr>
            <w:tcW w:w="624" w:type="dxa"/>
            <w:tcBorders>
              <w:top w:val="single" w:sz="4" w:space="0" w:color="auto"/>
            </w:tcBorders>
          </w:tcPr>
          <w:p w14:paraId="26773126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5A552A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2.4.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397F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8080" w:type="dxa"/>
            <w:gridSpan w:val="2"/>
          </w:tcPr>
          <w:p w14:paraId="72608DF5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D32E02B" w14:textId="77777777" w:rsid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и его основные функции. </w:t>
            </w:r>
            <w:proofErr w:type="spellStart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3CECEAE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FDBA2D5" w14:textId="77777777" w:rsidR="007229F8" w:rsidRPr="008C76F9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C76F9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802930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CE6E1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C10BBD6" w14:textId="77777777" w:rsidTr="00EE4754">
        <w:trPr>
          <w:trHeight w:val="286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3C2F06A5" w14:textId="77777777" w:rsidR="007229F8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  <w:p w14:paraId="731EB258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vMerge w:val="restart"/>
          </w:tcPr>
          <w:p w14:paraId="7BACC1F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2D9A256E" w14:textId="77777777" w:rsidR="007229F8" w:rsidRPr="008C76F9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C76F9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8C76F9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76F9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9ABAD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03FD8CD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3110CE53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6CC8252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55467C0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127-132</w:t>
            </w:r>
          </w:p>
        </w:tc>
      </w:tr>
      <w:tr w:rsidR="007229F8" w:rsidRPr="008D446C" w14:paraId="7A218183" w14:textId="77777777" w:rsidTr="00EE4754">
        <w:trPr>
          <w:trHeight w:val="633"/>
        </w:trPr>
        <w:tc>
          <w:tcPr>
            <w:tcW w:w="624" w:type="dxa"/>
            <w:vMerge/>
          </w:tcPr>
          <w:p w14:paraId="7902C96B" w14:textId="77777777" w:rsidR="007229F8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AF6156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4DA073FA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 9 «Особенности профессиональной деятельности в сфере науки, образования, искусства»</w:t>
            </w:r>
          </w:p>
          <w:p w14:paraId="1F8E0A06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723579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1E49D7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14:paraId="0A79B50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ED45F20" w14:textId="77777777" w:rsidTr="00EE4754">
        <w:trPr>
          <w:trHeight w:val="334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7272677D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vMerge/>
          </w:tcPr>
          <w:p w14:paraId="29F90BA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52405557" w14:textId="77777777" w:rsidR="007229F8" w:rsidRPr="006523EA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0916BE6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892459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2E83733D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75129DEC" w14:textId="0BE9A774" w:rsidR="007229F8" w:rsidRDefault="007229F8" w:rsidP="00FF4BB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ПК </w:t>
            </w:r>
            <w:r w:rsidR="00FF4BBF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FF4BBF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3E8C168" w14:textId="3EFD065B" w:rsidR="00FF4BBF" w:rsidRPr="00FF4BBF" w:rsidRDefault="00FF4BBF" w:rsidP="00FF4BB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ПЕ 3.3.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35068E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презентацию</w:t>
            </w:r>
            <w:proofErr w:type="spellEnd"/>
          </w:p>
        </w:tc>
      </w:tr>
      <w:tr w:rsidR="007229F8" w:rsidRPr="008D446C" w14:paraId="087D476B" w14:textId="77777777" w:rsidTr="00EE4754">
        <w:trPr>
          <w:trHeight w:val="640"/>
        </w:trPr>
        <w:tc>
          <w:tcPr>
            <w:tcW w:w="624" w:type="dxa"/>
            <w:vMerge/>
          </w:tcPr>
          <w:p w14:paraId="04520AD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A77C1F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3F59CA7F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№10 «Особенности искусства как формы духовной культуры»</w:t>
            </w:r>
          </w:p>
          <w:p w14:paraId="72BA3DD4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lang w:val="ru-RU"/>
              </w:rPr>
            </w:pPr>
          </w:p>
        </w:tc>
        <w:tc>
          <w:tcPr>
            <w:tcW w:w="1559" w:type="dxa"/>
            <w:vMerge/>
          </w:tcPr>
          <w:p w14:paraId="6DE2EA18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53B9321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49882EEE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089CA4CC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9297703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3" w:type="dxa"/>
            <w:gridSpan w:val="3"/>
          </w:tcPr>
          <w:p w14:paraId="56C78F32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3.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Экономическая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жизнь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CD5A9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1191C23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5936EA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759B0142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7C6AEE4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D437D79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3.1.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Экономика - основа жизнедеятельности общества</w:t>
            </w:r>
          </w:p>
        </w:tc>
        <w:tc>
          <w:tcPr>
            <w:tcW w:w="8080" w:type="dxa"/>
            <w:gridSpan w:val="2"/>
          </w:tcPr>
          <w:p w14:paraId="11314BA0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2EE33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0D051C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2DE4F7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E80B377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568C454D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3" w:type="dxa"/>
            <w:vMerge w:val="restart"/>
          </w:tcPr>
          <w:p w14:paraId="5E4B6C6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0E8B2FB9" w14:textId="77777777" w:rsidR="007229F8" w:rsidRPr="007229F8" w:rsidRDefault="007229F8" w:rsidP="00EE4754">
            <w:pPr>
              <w:pStyle w:val="TableParagraph"/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  <w:t>Предмет и методы экономической науки.</w:t>
            </w:r>
          </w:p>
          <w:p w14:paraId="0CB2806F" w14:textId="77777777" w:rsidR="007229F8" w:rsidRPr="007229F8" w:rsidRDefault="007229F8" w:rsidP="00EE4754">
            <w:pPr>
              <w:adjustRightInd w:val="0"/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  <w:t xml:space="preserve">Ограниченность ресурсов. </w:t>
            </w:r>
            <w:r w:rsidRPr="007229F8">
              <w:rPr>
                <w:rFonts w:ascii="Times New Roman" w:hAnsi="Times New Roman" w:cs="Times New Roman"/>
                <w:lang w:val="ru-RU"/>
              </w:rPr>
      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  <w:t xml:space="preserve">. Факторы долгосрочного экономического роста и пути его достижения. Понятие. </w:t>
            </w:r>
          </w:p>
          <w:p w14:paraId="36F5ECF4" w14:textId="77777777" w:rsidR="007229F8" w:rsidRPr="007229F8" w:rsidRDefault="007229F8" w:rsidP="00EE4754">
            <w:pPr>
              <w:adjustRightInd w:val="0"/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Типы экономических систем. Рынок одного товара. Предложение. Факторы </w:t>
            </w:r>
          </w:p>
          <w:p w14:paraId="13902330" w14:textId="77777777" w:rsidR="007229F8" w:rsidRPr="00E61E6A" w:rsidRDefault="007229F8" w:rsidP="00EE4754">
            <w:pPr>
              <w:adjustRightInd w:val="0"/>
              <w:rPr>
                <w:rFonts w:ascii="Times New Roman" w:hAnsi="Times New Roman" w:cs="Times New Roman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предложения. Рыночное равновесие. Основные рыночные структуры: совершенная и несовершенная конкуренция. </w:t>
            </w:r>
            <w:proofErr w:type="spellStart"/>
            <w:r>
              <w:rPr>
                <w:rFonts w:ascii="Times New Roman" w:hAnsi="Times New Roman" w:cs="Times New Roman"/>
              </w:rPr>
              <w:t>Роль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экономике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A2940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7165F4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02.</w:t>
            </w:r>
          </w:p>
          <w:p w14:paraId="40514B15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07.</w:t>
            </w:r>
          </w:p>
          <w:p w14:paraId="09BA31E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71868F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2. с. 5-19</w:t>
            </w:r>
          </w:p>
        </w:tc>
      </w:tr>
      <w:tr w:rsidR="007229F8" w:rsidRPr="008D446C" w14:paraId="27A4E875" w14:textId="77777777" w:rsidTr="00EE4754">
        <w:trPr>
          <w:trHeight w:val="285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7A7191E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vMerge/>
          </w:tcPr>
          <w:p w14:paraId="71F640A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0F1C01E5" w14:textId="77777777" w:rsidR="007229F8" w:rsidRPr="006523EA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8167F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3F7E23E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02.</w:t>
            </w:r>
          </w:p>
          <w:p w14:paraId="653539F3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07.</w:t>
            </w:r>
          </w:p>
          <w:p w14:paraId="4E8151E7" w14:textId="7348109C" w:rsid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5FD0CF9" w14:textId="2EB216CD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7E7834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692AC282" w14:textId="77777777" w:rsidTr="00EE4754">
        <w:trPr>
          <w:trHeight w:val="527"/>
        </w:trPr>
        <w:tc>
          <w:tcPr>
            <w:tcW w:w="624" w:type="dxa"/>
            <w:vMerge/>
          </w:tcPr>
          <w:p w14:paraId="7C768EEA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B55B2F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51BFDFFC" w14:textId="77777777" w:rsid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Факторы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долгосрочного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экономического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роста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900A52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8CDBF5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48330A9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3CAD7EF7" w14:textId="77777777" w:rsidTr="00EE4754">
        <w:trPr>
          <w:trHeight w:val="1021"/>
        </w:trPr>
        <w:tc>
          <w:tcPr>
            <w:tcW w:w="624" w:type="dxa"/>
            <w:tcBorders>
              <w:top w:val="single" w:sz="4" w:space="0" w:color="auto"/>
            </w:tcBorders>
          </w:tcPr>
          <w:p w14:paraId="2874EC24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893DEAC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3.2.</w:t>
            </w:r>
          </w:p>
          <w:p w14:paraId="4BD22BCC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Рыночные отношения в экономике</w:t>
            </w:r>
          </w:p>
        </w:tc>
        <w:tc>
          <w:tcPr>
            <w:tcW w:w="8080" w:type="dxa"/>
            <w:gridSpan w:val="2"/>
          </w:tcPr>
          <w:p w14:paraId="58E71D9B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679DB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B8B7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2C14CD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53C8648A" w14:textId="77777777" w:rsidTr="00EE4754">
        <w:trPr>
          <w:trHeight w:val="550"/>
        </w:trPr>
        <w:tc>
          <w:tcPr>
            <w:tcW w:w="624" w:type="dxa"/>
            <w:tcBorders>
              <w:top w:val="single" w:sz="4" w:space="0" w:color="auto"/>
            </w:tcBorders>
          </w:tcPr>
          <w:p w14:paraId="66EC9FAC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843" w:type="dxa"/>
            <w:vMerge w:val="restart"/>
          </w:tcPr>
          <w:p w14:paraId="1EB6707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58044231" w14:textId="77777777" w:rsidR="007229F8" w:rsidRPr="007229F8" w:rsidRDefault="007229F8" w:rsidP="00EE47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6C32E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FE9D7B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7905040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03.</w:t>
            </w:r>
          </w:p>
          <w:p w14:paraId="5078999F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09.</w:t>
            </w:r>
          </w:p>
          <w:p w14:paraId="3DAA463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853D96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50-60, 62-71</w:t>
            </w:r>
          </w:p>
        </w:tc>
      </w:tr>
      <w:tr w:rsidR="007229F8" w:rsidRPr="008D446C" w14:paraId="2369EA87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9C5E257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789062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6EBD4115" w14:textId="77777777" w:rsidR="007229F8" w:rsidRPr="007229F8" w:rsidRDefault="007229F8" w:rsidP="00EE4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последствия. Рыночный спрос. Закон спроса. Эластичность спроса. Рыночное предложение. Закон предложения. Эластичность предложения.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76B0B2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7D65966B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D488D85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6E183F50" w14:textId="77777777" w:rsidTr="00EE4754">
        <w:trPr>
          <w:trHeight w:val="391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3157144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8D446C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Merge w:val="restart"/>
          </w:tcPr>
          <w:p w14:paraId="74B1124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4817E425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798471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07EB390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5F7CA4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30-36</w:t>
            </w:r>
          </w:p>
        </w:tc>
      </w:tr>
      <w:tr w:rsidR="007229F8" w:rsidRPr="008D446C" w14:paraId="0E228552" w14:textId="77777777" w:rsidTr="00EE4754">
        <w:trPr>
          <w:trHeight w:val="1252"/>
        </w:trPr>
        <w:tc>
          <w:tcPr>
            <w:tcW w:w="624" w:type="dxa"/>
            <w:vMerge/>
          </w:tcPr>
          <w:p w14:paraId="3341D66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FC9F38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01901C92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№11 «Государственное регулирование рынков»</w:t>
            </w:r>
          </w:p>
          <w:p w14:paraId="10A4CC35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Конкуренция и монополия.</w:t>
            </w:r>
          </w:p>
          <w:p w14:paraId="1D3AC574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№12 «Государственная политика в области занятости»</w:t>
            </w:r>
          </w:p>
          <w:p w14:paraId="72B5BAF5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Особенности труда молодежи. Деятельность профсоюзов.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D239F5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C065248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798F6BAB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2CBE33BE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14:paraId="5D615A8D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DBC32A" w14:textId="77777777" w:rsidR="007229F8" w:rsidRDefault="007229F8" w:rsidP="00EE4754">
            <w:pPr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3.3.</w:t>
            </w:r>
          </w:p>
          <w:p w14:paraId="5BDB0A55" w14:textId="77777777" w:rsidR="007229F8" w:rsidRPr="00E61E6A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E61E6A">
              <w:rPr>
                <w:rFonts w:ascii="Times New Roman" w:hAnsi="Times New Roman" w:cs="Times New Roman"/>
                <w:b/>
                <w:sz w:val="24"/>
              </w:rPr>
              <w:t>Экономическое</w:t>
            </w:r>
            <w:proofErr w:type="spellEnd"/>
            <w:r w:rsidRPr="00E61E6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61E6A">
              <w:rPr>
                <w:rFonts w:ascii="Times New Roman" w:hAnsi="Times New Roman" w:cs="Times New Roman"/>
                <w:b/>
                <w:sz w:val="24"/>
              </w:rPr>
              <w:t>поведение</w:t>
            </w:r>
            <w:proofErr w:type="spellEnd"/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D284441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CF689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ECA08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FD6566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D900D54" w14:textId="77777777" w:rsidTr="00EE4754">
        <w:trPr>
          <w:trHeight w:val="17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17D3D6F1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vMerge w:val="restart"/>
          </w:tcPr>
          <w:p w14:paraId="34E9AA0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032BA2A9" w14:textId="77777777" w:rsidR="007229F8" w:rsidRPr="006523EA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23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0BED0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309047BD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01.</w:t>
            </w:r>
          </w:p>
          <w:p w14:paraId="2A1CD841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02.</w:t>
            </w:r>
          </w:p>
          <w:p w14:paraId="2FA1111A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03.</w:t>
            </w:r>
          </w:p>
          <w:p w14:paraId="7E1FECFA" w14:textId="1FDB4563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119E3F7" w14:textId="3A01AB9A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94B6C8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228-237</w:t>
            </w:r>
          </w:p>
        </w:tc>
      </w:tr>
      <w:tr w:rsidR="007229F8" w:rsidRPr="008D446C" w14:paraId="36A2E819" w14:textId="77777777" w:rsidTr="00EE4754">
        <w:trPr>
          <w:trHeight w:val="902"/>
        </w:trPr>
        <w:tc>
          <w:tcPr>
            <w:tcW w:w="624" w:type="dxa"/>
            <w:vMerge/>
          </w:tcPr>
          <w:p w14:paraId="6A5C1A84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A72335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3A284DF9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Рациональное экономическое поведение. </w:t>
            </w:r>
          </w:p>
          <w:p w14:paraId="37441A3B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Экономическая свобода и социальная ответственность.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AF1BEE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ACF52C7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3EA7638D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7CE9AB20" w14:textId="77777777" w:rsidTr="00EE4754">
        <w:trPr>
          <w:trHeight w:val="300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22AED2B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vMerge w:val="restart"/>
          </w:tcPr>
          <w:p w14:paraId="27D567F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4102CAF2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3079B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15B90B4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76F1D74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02.</w:t>
            </w:r>
          </w:p>
          <w:p w14:paraId="36DC21F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446C">
              <w:rPr>
                <w:rFonts w:ascii="Times New Roman" w:hAnsi="Times New Roman" w:cs="Times New Roman"/>
                <w:sz w:val="24"/>
              </w:rPr>
              <w:t>03.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60F1D7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Составить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памятку</w:t>
            </w:r>
            <w:proofErr w:type="spellEnd"/>
          </w:p>
        </w:tc>
      </w:tr>
      <w:tr w:rsidR="007229F8" w:rsidRPr="008D446C" w14:paraId="0DAD036F" w14:textId="77777777" w:rsidTr="00EE4754">
        <w:trPr>
          <w:trHeight w:val="626"/>
        </w:trPr>
        <w:tc>
          <w:tcPr>
            <w:tcW w:w="624" w:type="dxa"/>
            <w:vMerge/>
          </w:tcPr>
          <w:p w14:paraId="2B56EF79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12DD0B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15ADF66C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№13 «Экономическая деятельность и проблемы устойчивого развития общества»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D3483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D85CAD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50C416D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1038E4F7" w14:textId="77777777" w:rsidTr="00EE4754">
        <w:trPr>
          <w:trHeight w:val="275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41697E2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vMerge w:val="restart"/>
          </w:tcPr>
          <w:p w14:paraId="071AA82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24B14977" w14:textId="77777777" w:rsidR="007229F8" w:rsidRPr="00E073D5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5C32A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C0FCAAB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01.</w:t>
            </w:r>
          </w:p>
          <w:p w14:paraId="74DEDD15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02.</w:t>
            </w:r>
          </w:p>
          <w:p w14:paraId="24D45C1A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03.</w:t>
            </w:r>
          </w:p>
          <w:p w14:paraId="2467F58F" w14:textId="77777777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1DE1376" w14:textId="2D4D4332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F9D4A5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38352639" w14:textId="77777777" w:rsidTr="00EE4754">
        <w:trPr>
          <w:trHeight w:val="651"/>
        </w:trPr>
        <w:tc>
          <w:tcPr>
            <w:tcW w:w="624" w:type="dxa"/>
            <w:vMerge/>
          </w:tcPr>
          <w:p w14:paraId="71B4928C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766F54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03DB83C7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№14 «Особенности профессиональной деятельности в экономической и финансовой сферах»</w:t>
            </w:r>
          </w:p>
          <w:p w14:paraId="175B0F82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6EBA22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1E75DE8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240A3F8F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45B2043E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6A0817F2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538B8471" w14:textId="77777777" w:rsidR="007229F8" w:rsidRPr="0093764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3.4.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764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Предприятие</w:t>
            </w:r>
            <w:proofErr w:type="spellEnd"/>
          </w:p>
          <w:p w14:paraId="2A64C19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93764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3764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8080" w:type="dxa"/>
            <w:gridSpan w:val="2"/>
          </w:tcPr>
          <w:p w14:paraId="76646059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3D13F01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среднего предпринимательства в Российской Федерации.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D6AC8D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A7411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78BB3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32177630" w14:textId="77777777" w:rsidTr="00EE4754">
        <w:trPr>
          <w:trHeight w:val="274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5959964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  <w:vMerge w:val="restart"/>
          </w:tcPr>
          <w:p w14:paraId="5CE67D1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115941F5" w14:textId="77777777" w:rsidR="007229F8" w:rsidRPr="00F70D6E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70D6E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F70D6E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0D6E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4417BE" w14:textId="77777777" w:rsidR="007229F8" w:rsidRPr="00F70D6E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70D6E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574F8F4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2238FDB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F6A750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38-48</w:t>
            </w:r>
          </w:p>
        </w:tc>
      </w:tr>
      <w:tr w:rsidR="007229F8" w:rsidRPr="008D446C" w14:paraId="0ABC8721" w14:textId="77777777" w:rsidTr="00EE4754">
        <w:trPr>
          <w:trHeight w:val="453"/>
        </w:trPr>
        <w:tc>
          <w:tcPr>
            <w:tcW w:w="624" w:type="dxa"/>
            <w:vMerge/>
          </w:tcPr>
          <w:p w14:paraId="491DEC9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C0994C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369D53CF" w14:textId="77777777" w:rsid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№15 «</w:t>
            </w:r>
            <w:proofErr w:type="spellStart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Цели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предприятия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A50AE8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72A056E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14:paraId="0C328F9F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6ADB5E62" w14:textId="77777777" w:rsidTr="00EE4754">
        <w:trPr>
          <w:trHeight w:val="301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7D98B196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  <w:vMerge/>
          </w:tcPr>
          <w:p w14:paraId="65E1B4F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1EE829BF" w14:textId="77777777" w:rsidR="007229F8" w:rsidRPr="00E24F5B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24F5B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proofErr w:type="spellEnd"/>
            <w:r w:rsidRPr="00E24F5B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F5B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ориентированное</w:t>
            </w:r>
            <w:proofErr w:type="spellEnd"/>
            <w:r w:rsidRPr="00E24F5B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F5B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B9638D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5D0F494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2E7AF2F9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03.</w:t>
            </w:r>
          </w:p>
          <w:p w14:paraId="0C54710F" w14:textId="1EFC3F08" w:rsid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DC80D8E" w14:textId="4E0ADE83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EBCC4E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216-226</w:t>
            </w:r>
          </w:p>
        </w:tc>
      </w:tr>
      <w:tr w:rsidR="007229F8" w:rsidRPr="008D446C" w14:paraId="254BB80E" w14:textId="77777777" w:rsidTr="00EE4754">
        <w:trPr>
          <w:trHeight w:val="680"/>
        </w:trPr>
        <w:tc>
          <w:tcPr>
            <w:tcW w:w="624" w:type="dxa"/>
            <w:vMerge/>
          </w:tcPr>
          <w:p w14:paraId="7CC0CED5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BCBBDB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2238C99A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№16 «Поддержка малого и среднего предпринимательства в РФ»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9AE96A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CF98ADC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5C50DD6E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4A481A4F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64E0A48F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1915F9F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3.5.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764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Экономика</w:t>
            </w:r>
            <w:proofErr w:type="spellEnd"/>
            <w:r w:rsidRPr="0093764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3764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8080" w:type="dxa"/>
            <w:gridSpan w:val="2"/>
          </w:tcPr>
          <w:p w14:paraId="7B2411EF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D0F26A" w14:textId="77777777" w:rsidR="007229F8" w:rsidRPr="00403EA7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3EA7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7F09843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0E0E5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7FC8681F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B261D38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43" w:type="dxa"/>
            <w:vMerge w:val="restart"/>
          </w:tcPr>
          <w:p w14:paraId="103BC2F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5FB42EFD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E7B79E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02004C2B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076B867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58D3CC2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660BA30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7D3A9D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6E2868B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09.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F46F24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5-28</w:t>
            </w:r>
          </w:p>
        </w:tc>
      </w:tr>
      <w:tr w:rsidR="007229F8" w:rsidRPr="008D446C" w14:paraId="684C5572" w14:textId="77777777" w:rsidTr="00EE4754">
        <w:trPr>
          <w:trHeight w:val="1069"/>
        </w:trPr>
        <w:tc>
          <w:tcPr>
            <w:tcW w:w="624" w:type="dxa"/>
            <w:tcBorders>
              <w:top w:val="single" w:sz="4" w:space="0" w:color="auto"/>
            </w:tcBorders>
          </w:tcPr>
          <w:p w14:paraId="464F7C86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vMerge/>
          </w:tcPr>
          <w:p w14:paraId="726905E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42147E55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73F4FD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42E666C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010C27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F3BE85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67-70</w:t>
            </w:r>
          </w:p>
        </w:tc>
      </w:tr>
      <w:tr w:rsidR="007229F8" w:rsidRPr="008D446C" w14:paraId="44FD632A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5376F784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6025B85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3.6 Финансовый рынок и финансовые институты</w:t>
            </w:r>
          </w:p>
        </w:tc>
        <w:tc>
          <w:tcPr>
            <w:tcW w:w="8080" w:type="dxa"/>
            <w:gridSpan w:val="2"/>
          </w:tcPr>
          <w:p w14:paraId="737DCB9D" w14:textId="77777777" w:rsidR="007229F8" w:rsidRPr="008D446C" w:rsidRDefault="007229F8" w:rsidP="00EE4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F93F1F" w14:textId="77777777" w:rsidR="007229F8" w:rsidRPr="00403EA7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63F7501E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1C97028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7E07F87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A894573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F39F35D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D3A258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8D446C">
              <w:rPr>
                <w:rFonts w:ascii="Times New Roman" w:hAnsi="Times New Roman" w:cs="Times New Roman"/>
                <w:sz w:val="24"/>
              </w:rPr>
              <w:t>.</w:t>
            </w:r>
          </w:p>
          <w:p w14:paraId="3ABE97B7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06</w:t>
            </w:r>
            <w:r w:rsidRPr="008D446C">
              <w:rPr>
                <w:rFonts w:ascii="Times New Roman" w:hAnsi="Times New Roman" w:cs="Times New Roman"/>
                <w:sz w:val="24"/>
              </w:rPr>
              <w:t>.</w:t>
            </w:r>
          </w:p>
          <w:p w14:paraId="3CCF221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15AD72A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6ABB06A0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7D2144E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3" w:type="dxa"/>
            <w:vMerge w:val="restart"/>
          </w:tcPr>
          <w:p w14:paraId="6161CA3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14:paraId="7F970CDF" w14:textId="77777777" w:rsidR="007229F8" w:rsidRPr="008D446C" w:rsidRDefault="007229F8" w:rsidP="00EE4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Финансовый рынок. Финансовые институты. Банки. Банковская система. Центральный банк РФ: задачи и функции. Цифровые финансовые услуги. Финансовые технологии и финансовая безопасность. Денежные агрегаты. </w:t>
            </w:r>
            <w:proofErr w:type="spellStart"/>
            <w:r>
              <w:rPr>
                <w:rFonts w:ascii="Times New Roman" w:hAnsi="Times New Roman" w:cs="Times New Roman"/>
              </w:rPr>
              <w:t>Монетарная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Банки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D5BB00" w14:textId="77777777" w:rsidR="007229F8" w:rsidRPr="00712D81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712D8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0273CFB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F525E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50-62</w:t>
            </w:r>
          </w:p>
        </w:tc>
      </w:tr>
      <w:tr w:rsidR="007229F8" w:rsidRPr="008D446C" w14:paraId="3E43F8D0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23FA0975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vMerge/>
          </w:tcPr>
          <w:p w14:paraId="4A49A57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14:paraId="065DCFE1" w14:textId="77777777" w:rsidR="007229F8" w:rsidRPr="008D446C" w:rsidRDefault="007229F8" w:rsidP="00EE4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последствия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FC91B3" w14:textId="77777777" w:rsidR="007229F8" w:rsidRPr="00712D81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712D8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F6E6B4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154D5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73-76</w:t>
            </w:r>
          </w:p>
        </w:tc>
      </w:tr>
      <w:tr w:rsidR="007229F8" w:rsidRPr="008D446C" w14:paraId="1EA8DBDD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50AD1BFA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C172C8D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3.7</w:t>
            </w:r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4014D1D3" w14:textId="77777777" w:rsid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12D8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Экономика</w:t>
            </w:r>
            <w:proofErr w:type="spellEnd"/>
            <w:r w:rsidRPr="00712D8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C252C2" w14:textId="77777777" w:rsidR="007229F8" w:rsidRPr="00712D81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12D8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712D8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8080" w:type="dxa"/>
            <w:gridSpan w:val="2"/>
          </w:tcPr>
          <w:p w14:paraId="2EEDC4C7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2A2DA23" w14:textId="77777777" w:rsidR="007229F8" w:rsidRPr="00403EA7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3EA7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C97545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8C8A7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59981EEC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F075E96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843" w:type="dxa"/>
            <w:vMerge w:val="restart"/>
          </w:tcPr>
          <w:p w14:paraId="68C48E4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57927E26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FE618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EF05D3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06.</w:t>
            </w:r>
          </w:p>
          <w:p w14:paraId="06342940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09.</w:t>
            </w:r>
          </w:p>
          <w:p w14:paraId="1A1F26D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820B3A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98-104</w:t>
            </w:r>
          </w:p>
        </w:tc>
      </w:tr>
      <w:tr w:rsidR="007229F8" w:rsidRPr="008D446C" w14:paraId="5125E916" w14:textId="77777777" w:rsidTr="00EE4754">
        <w:trPr>
          <w:trHeight w:val="443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3BE7321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3" w:type="dxa"/>
            <w:vMerge/>
          </w:tcPr>
          <w:p w14:paraId="2F79FEA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62AA255" w14:textId="77777777" w:rsidR="007229F8" w:rsidRPr="00E073D5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73D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A27F0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0F01BF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06.</w:t>
            </w:r>
          </w:p>
          <w:p w14:paraId="766DA633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09.</w:t>
            </w:r>
          </w:p>
          <w:p w14:paraId="36A8A9FD" w14:textId="0C7E106D" w:rsid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F8E13B1" w14:textId="77777777" w:rsidR="007229F8" w:rsidRPr="008D446C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78DD9B4" w14:textId="089663C4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7E5ACE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22CB2404" w14:textId="77777777" w:rsidTr="00EE4754">
        <w:trPr>
          <w:trHeight w:val="1203"/>
        </w:trPr>
        <w:tc>
          <w:tcPr>
            <w:tcW w:w="624" w:type="dxa"/>
            <w:vMerge/>
          </w:tcPr>
          <w:p w14:paraId="366BD76C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234095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01568CBF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Направления импортозамещения в условиях современной экономической ситуации в сфере технического обслуживания и ремонта двигателей, систем и агрегатов автомобилей.</w:t>
            </w:r>
          </w:p>
          <w:p w14:paraId="70623BD3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Собственное производство как средство устойчивого развития государства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9DEF97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CFD1C17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2B8CF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7BF4D61C" w14:textId="77777777" w:rsidTr="00EE4754">
        <w:trPr>
          <w:trHeight w:val="278"/>
        </w:trPr>
        <w:tc>
          <w:tcPr>
            <w:tcW w:w="624" w:type="dxa"/>
            <w:tcBorders>
              <w:top w:val="single" w:sz="4" w:space="0" w:color="auto"/>
            </w:tcBorders>
          </w:tcPr>
          <w:p w14:paraId="663169E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gridSpan w:val="3"/>
          </w:tcPr>
          <w:p w14:paraId="10B94C9E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4.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Социальная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сфера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BD009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0CDA89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CC9274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2CF7D4B3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7AC6FD8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EFA4DDC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4.1.</w:t>
            </w:r>
          </w:p>
          <w:p w14:paraId="2389D4F4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8080" w:type="dxa"/>
            <w:gridSpan w:val="2"/>
          </w:tcPr>
          <w:p w14:paraId="79BB5AEC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9BF81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18A251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BBC96F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29129CD1" w14:textId="77777777" w:rsidTr="00EE4754">
        <w:trPr>
          <w:trHeight w:val="266"/>
        </w:trPr>
        <w:tc>
          <w:tcPr>
            <w:tcW w:w="624" w:type="dxa"/>
            <w:tcBorders>
              <w:top w:val="single" w:sz="4" w:space="0" w:color="auto"/>
            </w:tcBorders>
          </w:tcPr>
          <w:p w14:paraId="3AA7AA8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D44B15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5F532878" w14:textId="77777777" w:rsidR="007229F8" w:rsidRPr="007229F8" w:rsidRDefault="007229F8" w:rsidP="00EE47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14447EB4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Положение индивида в обществе. Социальные статусы и роли.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мобильность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BD839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5B6D837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1359E0CD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06.</w:t>
            </w:r>
          </w:p>
          <w:p w14:paraId="7A11C72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12033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124-136</w:t>
            </w:r>
          </w:p>
        </w:tc>
      </w:tr>
      <w:tr w:rsidR="007229F8" w:rsidRPr="008D446C" w14:paraId="4DCA2D7D" w14:textId="77777777" w:rsidTr="00EE4754">
        <w:trPr>
          <w:trHeight w:val="705"/>
        </w:trPr>
        <w:tc>
          <w:tcPr>
            <w:tcW w:w="624" w:type="dxa"/>
            <w:tcBorders>
              <w:top w:val="single" w:sz="4" w:space="0" w:color="auto"/>
            </w:tcBorders>
          </w:tcPr>
          <w:p w14:paraId="4A16C21C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621914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30CE1F5D" w14:textId="77777777" w:rsidR="007229F8" w:rsidRPr="00B70BF5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Престиж профессиональной деятельности. Социальные роли человека в трудовом коллективе.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Возможности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роста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9607D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0CB7301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BC1DA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432A3503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603FF97D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1530B87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4.2.</w:t>
            </w:r>
          </w:p>
          <w:p w14:paraId="39EDE8B9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Семья в современном мире</w:t>
            </w:r>
          </w:p>
        </w:tc>
        <w:tc>
          <w:tcPr>
            <w:tcW w:w="8080" w:type="dxa"/>
            <w:gridSpan w:val="2"/>
          </w:tcPr>
          <w:p w14:paraId="7705E143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79FC24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6EDBA4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10C38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C162970" w14:textId="77777777" w:rsidTr="00EE4754">
        <w:trPr>
          <w:trHeight w:val="274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4540908D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43" w:type="dxa"/>
            <w:vMerge w:val="restart"/>
          </w:tcPr>
          <w:p w14:paraId="58F6509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7C7F2CE9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0D6E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F70D6E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0D6E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5EAE85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0FE061F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2E1C27F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06.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934F3CA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4F793871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7877196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153-169</w:t>
            </w:r>
          </w:p>
        </w:tc>
      </w:tr>
      <w:tr w:rsidR="007229F8" w:rsidRPr="008D446C" w14:paraId="28E5FE0D" w14:textId="77777777" w:rsidTr="00EE4754">
        <w:trPr>
          <w:trHeight w:val="633"/>
        </w:trPr>
        <w:tc>
          <w:tcPr>
            <w:tcW w:w="624" w:type="dxa"/>
            <w:vMerge/>
          </w:tcPr>
          <w:p w14:paraId="494056F9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4556B8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1C0A97B9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 17 «Семья и брак»</w:t>
            </w:r>
          </w:p>
          <w:p w14:paraId="5D6B55D8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Функции и типы семьи. Семья как важнейший социальный институт. Тенденции развития семьи в современном мире.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9C91DC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3389359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14:paraId="31DA907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1A03B12A" w14:textId="77777777" w:rsidTr="00EE4754">
        <w:trPr>
          <w:trHeight w:val="701"/>
        </w:trPr>
        <w:tc>
          <w:tcPr>
            <w:tcW w:w="624" w:type="dxa"/>
            <w:tcBorders>
              <w:top w:val="single" w:sz="4" w:space="0" w:color="auto"/>
            </w:tcBorders>
          </w:tcPr>
          <w:p w14:paraId="1A500F1E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43" w:type="dxa"/>
            <w:vMerge/>
          </w:tcPr>
          <w:p w14:paraId="0C60B5F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753068F7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№18 «Меры социальной поддержки семьи в Российской Федерации»</w:t>
            </w:r>
          </w:p>
          <w:p w14:paraId="5D37AF15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Помощь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многодетным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семьям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44B37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32A49E5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5C24F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Составить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сводную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таблицу</w:t>
            </w:r>
            <w:proofErr w:type="spellEnd"/>
          </w:p>
        </w:tc>
      </w:tr>
      <w:tr w:rsidR="007229F8" w:rsidRPr="008D446C" w14:paraId="4DFE01A9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1AB05507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9BAACEE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4.3.</w:t>
            </w:r>
          </w:p>
          <w:p w14:paraId="098919EE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Этнические общности и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нации</w:t>
            </w:r>
          </w:p>
        </w:tc>
        <w:tc>
          <w:tcPr>
            <w:tcW w:w="8080" w:type="dxa"/>
            <w:gridSpan w:val="2"/>
          </w:tcPr>
          <w:p w14:paraId="6BB46F7D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25F8D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C6F457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9890F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3DED3660" w14:textId="77777777" w:rsidTr="00EE4754">
        <w:trPr>
          <w:trHeight w:val="600"/>
        </w:trPr>
        <w:tc>
          <w:tcPr>
            <w:tcW w:w="624" w:type="dxa"/>
            <w:tcBorders>
              <w:top w:val="single" w:sz="4" w:space="0" w:color="auto"/>
            </w:tcBorders>
          </w:tcPr>
          <w:p w14:paraId="2492977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vMerge w:val="restart"/>
          </w:tcPr>
          <w:p w14:paraId="26CABA9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4A6498A1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Миграционные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процессы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в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современном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мире.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</w:p>
          <w:p w14:paraId="104042AA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Этнические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общности.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Нации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и межнациональные отношения.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4A35F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160640F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08F8237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06.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27497B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171-178</w:t>
            </w:r>
          </w:p>
        </w:tc>
      </w:tr>
      <w:tr w:rsidR="007229F8" w:rsidRPr="008D446C" w14:paraId="4AE10686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504BD41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3" w:type="dxa"/>
            <w:vMerge/>
          </w:tcPr>
          <w:p w14:paraId="08157B8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3B30FB2E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Этносоциальные</w:t>
            </w:r>
            <w:proofErr w:type="spellEnd"/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конфликты, способы их предотвращения и пути разрешения.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Конституционные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принципы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национальной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политики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120E75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65776A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6ED4A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146-152</w:t>
            </w:r>
          </w:p>
        </w:tc>
      </w:tr>
      <w:tr w:rsidR="007229F8" w:rsidRPr="008D446C" w14:paraId="2002F04D" w14:textId="77777777" w:rsidTr="00EE4754">
        <w:trPr>
          <w:trHeight w:val="2026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35C4262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14:paraId="40F9BB4E" w14:textId="77777777" w:rsidR="007229F8" w:rsidRPr="00766D8F" w:rsidRDefault="007229F8" w:rsidP="00EE475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4.4.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Социальные нормы и отклоняющееся (девиантное) поведение. </w:t>
            </w:r>
            <w:proofErr w:type="spellStart"/>
            <w:r w:rsidRPr="00766D8F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Социальный</w:t>
            </w:r>
            <w:proofErr w:type="spellEnd"/>
            <w:r w:rsidRPr="00766D8F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6D8F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конфликт</w:t>
            </w:r>
            <w:proofErr w:type="spellEnd"/>
          </w:p>
          <w:p w14:paraId="47937E3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005D1C5C" w14:textId="77777777" w:rsidR="007229F8" w:rsidRPr="007229F8" w:rsidRDefault="007229F8" w:rsidP="00EE475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14:paraId="0F15A0E2" w14:textId="77777777" w:rsidR="007229F8" w:rsidRDefault="007229F8" w:rsidP="00EE4754">
            <w:pPr>
              <w:rPr>
                <w:rFonts w:ascii="Times New Roman" w:hAnsi="Times New Roman" w:cs="Times New Roman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Социальные нормы и отклоняющееся (девиантное) поведение</w:t>
            </w:r>
            <w:r w:rsidRPr="007229F8">
              <w:rPr>
                <w:rFonts w:ascii="Times New Roman" w:hAnsi="Times New Roman" w:cs="Times New Roman"/>
                <w:lang w:val="ru-RU"/>
              </w:rPr>
              <w:t xml:space="preserve"> Формы социальных девиаций. </w:t>
            </w:r>
            <w:proofErr w:type="spellStart"/>
            <w:r>
              <w:rPr>
                <w:rFonts w:ascii="Times New Roman" w:hAnsi="Times New Roman" w:cs="Times New Roman"/>
              </w:rPr>
              <w:t>Конформизм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Социальный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самоконтроль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4BC9BF11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B3C38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C60E19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BBC407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1661951A" w14:textId="77777777" w:rsidTr="00EE4754">
        <w:trPr>
          <w:trHeight w:val="410"/>
        </w:trPr>
        <w:tc>
          <w:tcPr>
            <w:tcW w:w="624" w:type="dxa"/>
            <w:vMerge/>
            <w:tcBorders>
              <w:bottom w:val="single" w:sz="4" w:space="0" w:color="auto"/>
            </w:tcBorders>
          </w:tcPr>
          <w:p w14:paraId="2BC97B3D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B898EA7" w14:textId="77777777" w:rsidR="007229F8" w:rsidRPr="008D446C" w:rsidRDefault="007229F8" w:rsidP="00EE4754">
            <w:pPr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14:paraId="17327F0D" w14:textId="77777777" w:rsidR="007229F8" w:rsidRPr="008D446C" w:rsidRDefault="007229F8" w:rsidP="00EE47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40DC3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4D9A5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2273D2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5C749EA1" w14:textId="77777777" w:rsidTr="00EE4754">
        <w:trPr>
          <w:trHeight w:val="323"/>
        </w:trPr>
        <w:tc>
          <w:tcPr>
            <w:tcW w:w="624" w:type="dxa"/>
            <w:tcBorders>
              <w:top w:val="single" w:sz="4" w:space="0" w:color="auto"/>
            </w:tcBorders>
          </w:tcPr>
          <w:p w14:paraId="38A1C60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1380F7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4EB5C575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№19 «Социальные нормы и социальный контроль».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E64FE0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7373562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ABCBB5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56B895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14:paraId="297FAF4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04.</w:t>
            </w:r>
          </w:p>
          <w:p w14:paraId="22753D19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5B48DE3E" w14:textId="77777777" w:rsid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111E3A2" w14:textId="57718E3F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6566BD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136-139</w:t>
            </w:r>
          </w:p>
        </w:tc>
      </w:tr>
      <w:tr w:rsidR="007229F8" w:rsidRPr="008D446C" w14:paraId="7CBD9063" w14:textId="77777777" w:rsidTr="00EE4754">
        <w:trPr>
          <w:trHeight w:val="200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0F6655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7996F8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245944A0" w14:textId="77777777" w:rsidR="007229F8" w:rsidRPr="00B70BF5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BF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B70BF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70BF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B70BF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70BF5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AA694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1795C55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7C1469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27DEB1FA" w14:textId="77777777" w:rsidTr="00EE4754">
        <w:trPr>
          <w:trHeight w:val="1267"/>
        </w:trPr>
        <w:tc>
          <w:tcPr>
            <w:tcW w:w="624" w:type="dxa"/>
            <w:vMerge/>
          </w:tcPr>
          <w:p w14:paraId="0F592ECA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B64A29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0EBD94CE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№20 «Конфликты в трудовых коллективах и пути их преодоления».</w:t>
            </w:r>
          </w:p>
          <w:p w14:paraId="1A026DB1" w14:textId="77777777" w:rsid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Социальный конфликт. Виды социальных конфликтов, их причины. Способы разрешения социальных     конфликтов.     Особенности     профессиональной     деятельности.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Стратегии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конфликтной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36E462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6E46F92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4992A6E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14:paraId="52FD7123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5FEA27E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14:paraId="3508A64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39A0677" w14:textId="77777777" w:rsidTr="00EE4754">
        <w:trPr>
          <w:trHeight w:val="350"/>
        </w:trPr>
        <w:tc>
          <w:tcPr>
            <w:tcW w:w="624" w:type="dxa"/>
            <w:tcBorders>
              <w:top w:val="single" w:sz="4" w:space="0" w:color="auto"/>
            </w:tcBorders>
          </w:tcPr>
          <w:p w14:paraId="255E9DA9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gridSpan w:val="3"/>
          </w:tcPr>
          <w:p w14:paraId="39D32E11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5.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сфера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59B1B9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7D57E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A204A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2A809C4D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6F6BDC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2DA4346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5.1.</w:t>
            </w:r>
          </w:p>
          <w:p w14:paraId="0A5383B7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Политика</w:t>
            </w:r>
          </w:p>
          <w:p w14:paraId="40F0A833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и власть. Политическая система</w:t>
            </w:r>
          </w:p>
        </w:tc>
        <w:tc>
          <w:tcPr>
            <w:tcW w:w="8080" w:type="dxa"/>
            <w:gridSpan w:val="2"/>
          </w:tcPr>
          <w:p w14:paraId="6B717725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F4B40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AC99C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93A07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6DD5881B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22F8F4FD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43" w:type="dxa"/>
          </w:tcPr>
          <w:p w14:paraId="43DB5E8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51C67254" w14:textId="77777777" w:rsidR="007229F8" w:rsidRPr="007229F8" w:rsidRDefault="007229F8" w:rsidP="00EE4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14:paraId="451CE213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Государство как основной институт политической системы.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19B96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75EAC80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B09DC4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453E4B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179E2F3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14:paraId="2C044D0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C0C140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66A495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268D13F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06.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D43671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Л. 2 с.184-192</w:t>
            </w:r>
          </w:p>
        </w:tc>
      </w:tr>
      <w:tr w:rsidR="007229F8" w:rsidRPr="008D446C" w14:paraId="7593FEC0" w14:textId="77777777" w:rsidTr="00EE4754">
        <w:trPr>
          <w:trHeight w:val="70"/>
        </w:trPr>
        <w:tc>
          <w:tcPr>
            <w:tcW w:w="624" w:type="dxa"/>
            <w:tcBorders>
              <w:top w:val="single" w:sz="4" w:space="0" w:color="auto"/>
            </w:tcBorders>
          </w:tcPr>
          <w:p w14:paraId="33D375F6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43" w:type="dxa"/>
          </w:tcPr>
          <w:p w14:paraId="5261257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80" w:type="dxa"/>
            <w:gridSpan w:val="2"/>
          </w:tcPr>
          <w:p w14:paraId="73E77B41" w14:textId="77777777" w:rsidR="007229F8" w:rsidRPr="007229F8" w:rsidRDefault="007229F8" w:rsidP="00EE4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основной институт политической системы.</w:t>
            </w:r>
          </w:p>
          <w:p w14:paraId="127066D3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256A0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984" w:type="dxa"/>
            <w:vMerge/>
          </w:tcPr>
          <w:p w14:paraId="1F611297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12FD8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195-203</w:t>
            </w:r>
          </w:p>
        </w:tc>
      </w:tr>
      <w:tr w:rsidR="007229F8" w:rsidRPr="008D446C" w14:paraId="44F72231" w14:textId="77777777" w:rsidTr="00EE4754">
        <w:trPr>
          <w:trHeight w:val="443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49A0F121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45-46</w:t>
            </w:r>
          </w:p>
        </w:tc>
        <w:tc>
          <w:tcPr>
            <w:tcW w:w="1843" w:type="dxa"/>
            <w:vMerge w:val="restart"/>
          </w:tcPr>
          <w:p w14:paraId="3E4F4FB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03B0DE78" w14:textId="77777777" w:rsidR="007229F8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74D57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C74D57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D57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  <w:p w14:paraId="335358AB" w14:textId="77777777" w:rsidR="007229F8" w:rsidRPr="008D446C" w:rsidRDefault="007229F8" w:rsidP="00EE4754">
            <w:pPr>
              <w:jc w:val="both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F7D5F0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7B27CC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/>
          </w:tcPr>
          <w:p w14:paraId="0568FEB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27FF621B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0B637A2E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0252FE6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 2 с. 195-203</w:t>
            </w:r>
          </w:p>
        </w:tc>
      </w:tr>
      <w:tr w:rsidR="007229F8" w:rsidRPr="008D446C" w14:paraId="19152661" w14:textId="77777777" w:rsidTr="00EE4754">
        <w:trPr>
          <w:trHeight w:val="287"/>
        </w:trPr>
        <w:tc>
          <w:tcPr>
            <w:tcW w:w="624" w:type="dxa"/>
            <w:vMerge/>
            <w:tcBorders>
              <w:top w:val="single" w:sz="4" w:space="0" w:color="auto"/>
            </w:tcBorders>
          </w:tcPr>
          <w:p w14:paraId="57E78B0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8CDFC4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46DD0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№21-22«Российская Федерация на современном этапе»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F05909D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</w:tcPr>
          <w:p w14:paraId="7389BEE2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066CDADE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0B89CDE7" w14:textId="77777777" w:rsidTr="00EE4754">
        <w:trPr>
          <w:trHeight w:val="2251"/>
        </w:trPr>
        <w:tc>
          <w:tcPr>
            <w:tcW w:w="624" w:type="dxa"/>
            <w:vMerge/>
          </w:tcPr>
          <w:p w14:paraId="5B6E25C3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vMerge/>
          </w:tcPr>
          <w:p w14:paraId="2BAB9178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6FF86416" w14:textId="77777777" w:rsidR="007229F8" w:rsidRPr="007229F8" w:rsidRDefault="007229F8" w:rsidP="00EE4754">
            <w:pPr>
              <w:jc w:val="both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Федеративное устройство Российской Федерации. Субъекты государственной власти в Российской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Федерации.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</w:p>
          <w:p w14:paraId="27248260" w14:textId="77777777" w:rsidR="007229F8" w:rsidRPr="007229F8" w:rsidRDefault="007229F8" w:rsidP="00EE4754">
            <w:pPr>
              <w:jc w:val="both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Государственное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управление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в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Российской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Федерации. Государственная служба и статус государственного служащего. Опасность коррупции, антикоррупционная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политика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государства,</w:t>
            </w:r>
          </w:p>
          <w:p w14:paraId="3EAA6362" w14:textId="77777777" w:rsidR="007229F8" w:rsidRPr="008D446C" w:rsidRDefault="007229F8" w:rsidP="00EE4754">
            <w:pPr>
              <w:jc w:val="both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механизмы     противодействия     коррупции. Обеспечение национальной безопасности в Российской Федерации.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противодействию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экстремизму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B37D8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65E325C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14:paraId="562CB0D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6B73ACF1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0ACD29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116A844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5.2.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080" w:type="dxa"/>
            <w:gridSpan w:val="2"/>
          </w:tcPr>
          <w:p w14:paraId="1D421D42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693DAE" w14:textId="77777777" w:rsidR="007229F8" w:rsidRPr="00C74D57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4D57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6FE16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25FD5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7B4680F2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FBE934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43" w:type="dxa"/>
          </w:tcPr>
          <w:p w14:paraId="5D261DFB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Политическая культура общества и личности.</w:t>
            </w:r>
          </w:p>
        </w:tc>
        <w:tc>
          <w:tcPr>
            <w:tcW w:w="8080" w:type="dxa"/>
            <w:gridSpan w:val="2"/>
          </w:tcPr>
          <w:p w14:paraId="1A590FAF" w14:textId="77777777" w:rsidR="007229F8" w:rsidRPr="007229F8" w:rsidRDefault="007229F8" w:rsidP="00EE47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14:paraId="65BB7CD2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4B072B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602E661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F0F91B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3560201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597C93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B0E14B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03.</w:t>
            </w:r>
          </w:p>
          <w:p w14:paraId="263CDDD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04.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17272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267-269</w:t>
            </w:r>
          </w:p>
        </w:tc>
      </w:tr>
      <w:tr w:rsidR="007229F8" w:rsidRPr="008D446C" w14:paraId="2B4C00A4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5ACDCC6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43" w:type="dxa"/>
          </w:tcPr>
          <w:p w14:paraId="2428965E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8080" w:type="dxa"/>
            <w:gridSpan w:val="2"/>
          </w:tcPr>
          <w:p w14:paraId="441D5809" w14:textId="77777777" w:rsidR="007229F8" w:rsidRPr="007229F8" w:rsidRDefault="007229F8" w:rsidP="00EE4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Политический процесс и участие в нем субъектов политики. Формы участия граждан в политике.</w:t>
            </w:r>
          </w:p>
          <w:p w14:paraId="34C71A7A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Типология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лидерства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54F7F8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65DD3E2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A56621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2 с. 263-267</w:t>
            </w:r>
          </w:p>
        </w:tc>
      </w:tr>
      <w:tr w:rsidR="007229F8" w:rsidRPr="008D446C" w14:paraId="75028574" w14:textId="77777777" w:rsidTr="00EE4754">
        <w:trPr>
          <w:trHeight w:val="398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1DC168C6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43" w:type="dxa"/>
            <w:vMerge w:val="restart"/>
          </w:tcPr>
          <w:p w14:paraId="1FDD3B9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0542CFAB" w14:textId="77777777" w:rsidR="007229F8" w:rsidRPr="00766D8F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258A1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/>
          </w:tcPr>
          <w:p w14:paraId="0E30872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6BEA0F0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0A30FDFE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148CB4D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713D759D" w14:textId="77777777" w:rsidTr="00EE4754">
        <w:trPr>
          <w:trHeight w:val="674"/>
        </w:trPr>
        <w:tc>
          <w:tcPr>
            <w:tcW w:w="624" w:type="dxa"/>
            <w:vMerge/>
          </w:tcPr>
          <w:p w14:paraId="7CC69BD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A54715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448C533F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№23«Роль средств массовой информации в политической жизни общества».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политической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коммуникации</w:t>
            </w:r>
            <w:proofErr w:type="spellEnd"/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17FAC063" wp14:editId="09B35C8D">
                      <wp:simplePos x="0" y="0"/>
                      <wp:positionH relativeFrom="page">
                        <wp:posOffset>629285</wp:posOffset>
                      </wp:positionH>
                      <wp:positionV relativeFrom="page">
                        <wp:posOffset>5962015</wp:posOffset>
                      </wp:positionV>
                      <wp:extent cx="1828800" cy="0"/>
                      <wp:effectExtent l="0" t="0" r="0" b="0"/>
                      <wp:wrapNone/>
                      <wp:docPr id="3" name="drawingObject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custGeom>
                                <a:avLst/>
                                <a:gdLst>
                                  <a:gd name="T0" fmla="*/ 0 w 1828800"/>
                                  <a:gd name="T1" fmla="*/ 1828800 w 1828800"/>
                                  <a:gd name="T2" fmla="*/ 0 60000 65536"/>
                                  <a:gd name="T3" fmla="*/ 0 60000 65536"/>
                                  <a:gd name="T4" fmla="*/ 0 w 1828800"/>
                                  <a:gd name="T5" fmla="*/ 1828800 w 1828800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T4" t="0" r="T5" b="0"/>
                                <a:pathLst>
                                  <a:path w="1828800">
                                    <a:moveTo>
                                      <a:pt x="0" y="0"/>
                                    </a:moveTo>
                                    <a:lnTo>
                                      <a:pt x="1828800" y="0"/>
                                    </a:lnTo>
                                  </a:path>
                                </a:pathLst>
                              </a:cu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shape w14:anchorId="51467D59" id="drawingObject45" o:spid="_x0000_s1026" style="position:absolute;margin-left:49.55pt;margin-top:469.45pt;width:2in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28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" o:allowincell="f" path="m,l1828800,e" filled="f" strokeweight=".72pt">
                      <v:path arrowok="t" o:connecttype="custom" o:connectlocs="0,0;1828800,0" o:connectangles="0,0" textboxrect="0,0,182880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662666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7FFB1C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14:paraId="4753B46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3710EB43" w14:textId="77777777" w:rsidTr="00EE4754">
        <w:trPr>
          <w:trHeight w:val="268"/>
        </w:trPr>
        <w:tc>
          <w:tcPr>
            <w:tcW w:w="624" w:type="dxa"/>
            <w:vMerge w:val="restart"/>
          </w:tcPr>
          <w:p w14:paraId="5DD5F4D4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3" w:type="dxa"/>
            <w:vMerge w:val="restart"/>
          </w:tcPr>
          <w:p w14:paraId="741E5F5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4C3BEC16" w14:textId="77777777" w:rsidR="007229F8" w:rsidRPr="00B70BF5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BF5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proofErr w:type="spellEnd"/>
            <w:r w:rsidRPr="00B70BF5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BF5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ориентированное</w:t>
            </w:r>
            <w:proofErr w:type="spellEnd"/>
            <w:r w:rsidRPr="00B70BF5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BF5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DCE86D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02CD6EA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03.</w:t>
            </w:r>
          </w:p>
          <w:p w14:paraId="1E1B847E" w14:textId="2AFF4F5D" w:rsid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</w:t>
            </w:r>
            <w:r w:rsidRPr="008D446C">
              <w:rPr>
                <w:rFonts w:ascii="Times New Roman" w:hAnsi="Times New Roman" w:cs="Times New Roman"/>
                <w:sz w:val="24"/>
              </w:rPr>
              <w:t>ОК 04.</w:t>
            </w:r>
          </w:p>
          <w:p w14:paraId="1E91F6E5" w14:textId="77777777" w:rsidR="00DC71DB" w:rsidRPr="00DC71DB" w:rsidRDefault="00DC71DB" w:rsidP="00DC71D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C71DB">
              <w:rPr>
                <w:rFonts w:ascii="Times New Roman" w:hAnsi="Times New Roman" w:cs="Times New Roman"/>
                <w:sz w:val="24"/>
                <w:lang w:val="ru-RU"/>
              </w:rPr>
              <w:t>ПК 3.1.</w:t>
            </w:r>
          </w:p>
          <w:p w14:paraId="60B96BBB" w14:textId="77777777" w:rsidR="00DC71DB" w:rsidRPr="00DC71DB" w:rsidRDefault="00DC71DB" w:rsidP="00DC71D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DC71DB">
              <w:rPr>
                <w:rFonts w:ascii="Times New Roman" w:hAnsi="Times New Roman" w:cs="Times New Roman"/>
                <w:sz w:val="24"/>
                <w:lang w:val="ru-RU"/>
              </w:rPr>
              <w:t>ПК 3.3.</w:t>
            </w:r>
          </w:p>
          <w:p w14:paraId="1F947D27" w14:textId="77777777" w:rsidR="00DC71DB" w:rsidRDefault="00DC71DB" w:rsidP="00DC71D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0B69E9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</w:tcPr>
          <w:p w14:paraId="18EF801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4197905A" w14:textId="77777777" w:rsidTr="00EE4754">
        <w:trPr>
          <w:trHeight w:val="413"/>
        </w:trPr>
        <w:tc>
          <w:tcPr>
            <w:tcW w:w="624" w:type="dxa"/>
            <w:vMerge/>
          </w:tcPr>
          <w:p w14:paraId="1F1E301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4270E5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495EC7DF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№ 24 «Интернет в современной политической коммуникации»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42697CB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679A2228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1F1D4973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1F3CAC84" w14:textId="77777777" w:rsidTr="00EE4754">
        <w:trPr>
          <w:trHeight w:val="421"/>
        </w:trPr>
        <w:tc>
          <w:tcPr>
            <w:tcW w:w="624" w:type="dxa"/>
            <w:tcBorders>
              <w:top w:val="single" w:sz="4" w:space="0" w:color="auto"/>
            </w:tcBorders>
          </w:tcPr>
          <w:p w14:paraId="6E89A2C9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3" w:type="dxa"/>
            <w:gridSpan w:val="3"/>
          </w:tcPr>
          <w:p w14:paraId="3136EDE9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51C4E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2FBDA2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2EC531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28DC9405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14:paraId="75B313E6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720F577C" w14:textId="77777777" w:rsidR="007229F8" w:rsidRPr="007229F8" w:rsidRDefault="007229F8" w:rsidP="00EE47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6.1.</w:t>
            </w:r>
          </w:p>
          <w:p w14:paraId="519C36D8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Право в системе социальных норм</w:t>
            </w: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70F0CD9D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10CF55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492E28B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14:paraId="0ADD8B5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01.</w:t>
            </w:r>
          </w:p>
          <w:p w14:paraId="70384B2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3AA8AF67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09.</w:t>
            </w:r>
          </w:p>
          <w:p w14:paraId="745DC2C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C064D9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A8C4E93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312753B1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4CC278E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  <w:tcBorders>
              <w:bottom w:val="single" w:sz="4" w:space="0" w:color="000000"/>
            </w:tcBorders>
          </w:tcPr>
          <w:p w14:paraId="5BA51A52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Право в системе социальных норм. Источники права. Нормативные правовые акты, их </w:t>
            </w:r>
            <w:proofErr w:type="gramStart"/>
            <w:r w:rsidRPr="007229F8">
              <w:rPr>
                <w:rFonts w:ascii="Times New Roman" w:hAnsi="Times New Roman" w:cs="Times New Roman"/>
                <w:lang w:val="ru-RU"/>
              </w:rPr>
              <w:t>виды .</w:t>
            </w:r>
            <w:proofErr w:type="gramEnd"/>
            <w:r w:rsidRPr="007229F8">
              <w:rPr>
                <w:rFonts w:ascii="Times New Roman" w:hAnsi="Times New Roman" w:cs="Times New Roman"/>
                <w:lang w:val="ru-RU"/>
              </w:rPr>
              <w:t xml:space="preserve"> Законы и законодательный процесс в РФ.</w:t>
            </w:r>
          </w:p>
          <w:p w14:paraId="67EFA4E9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Право в системе социальных норм. Правовые и моральные нормы.</w:t>
            </w:r>
          </w:p>
          <w:p w14:paraId="6F9678C6" w14:textId="77777777" w:rsidR="007229F8" w:rsidRPr="007229F8" w:rsidRDefault="007229F8" w:rsidP="00EE4754">
            <w:pPr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Система права: основные институты, отрасли права. Частное и публичное право. Основные формы права. </w:t>
            </w:r>
          </w:p>
          <w:p w14:paraId="7AA446FA" w14:textId="77777777" w:rsidR="007229F8" w:rsidRPr="007229F8" w:rsidRDefault="007229F8" w:rsidP="00EE4754">
            <w:pPr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Правовые отношения и их структура.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43D93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4EFBD5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C4051B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155-181</w:t>
            </w:r>
          </w:p>
        </w:tc>
      </w:tr>
      <w:tr w:rsidR="007229F8" w:rsidRPr="008D446C" w14:paraId="296F1232" w14:textId="77777777" w:rsidTr="00EE4754">
        <w:trPr>
          <w:trHeight w:val="17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43AF167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</w:tcBorders>
          </w:tcPr>
          <w:p w14:paraId="2EFEEFB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053EF056" w14:textId="77777777" w:rsidR="007229F8" w:rsidRPr="009B64EA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9B64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9B64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A96D73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7CAB610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01.</w:t>
            </w:r>
          </w:p>
          <w:p w14:paraId="66B76B49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05.</w:t>
            </w:r>
          </w:p>
          <w:p w14:paraId="259BC9CE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09.</w:t>
            </w:r>
          </w:p>
          <w:p w14:paraId="5DC675C2" w14:textId="08E2B7C3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1A074A9" w14:textId="77777777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499A818" w14:textId="23A8416D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5D28CC3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184-185</w:t>
            </w:r>
          </w:p>
        </w:tc>
      </w:tr>
      <w:tr w:rsidR="007229F8" w:rsidRPr="008D446C" w14:paraId="7505B3BE" w14:textId="77777777" w:rsidTr="00EE4754">
        <w:trPr>
          <w:trHeight w:val="439"/>
        </w:trPr>
        <w:tc>
          <w:tcPr>
            <w:tcW w:w="624" w:type="dxa"/>
            <w:vMerge/>
          </w:tcPr>
          <w:p w14:paraId="2519DDA9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  <w:tcBorders>
              <w:bottom w:val="single" w:sz="4" w:space="0" w:color="000000"/>
            </w:tcBorders>
          </w:tcPr>
          <w:p w14:paraId="6C59598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000000"/>
            </w:tcBorders>
          </w:tcPr>
          <w:p w14:paraId="3ACCBF00" w14:textId="77777777" w:rsidR="007229F8" w:rsidRPr="007229F8" w:rsidRDefault="007229F8" w:rsidP="00EE4754">
            <w:pPr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</w:t>
            </w:r>
          </w:p>
          <w:p w14:paraId="5BC841EF" w14:textId="77777777" w:rsidR="007229F8" w:rsidRPr="007229F8" w:rsidRDefault="007229F8" w:rsidP="00EE4754">
            <w:pPr>
              <w:adjustRightInd w:val="0"/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  <w:t xml:space="preserve">Правоотношения, их субъекты. Правонарушение и юридическая ответственность. Функции правоохранительных органов Российской Федерации. </w:t>
            </w:r>
          </w:p>
          <w:p w14:paraId="2C964CFC" w14:textId="77777777" w:rsidR="007229F8" w:rsidRPr="007229F8" w:rsidRDefault="007229F8" w:rsidP="00EE4754">
            <w:pPr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Виды противоправных поступков.</w:t>
            </w:r>
          </w:p>
          <w:p w14:paraId="1D142D40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Юридическая ответственность и ее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A18B197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</w:tcPr>
          <w:p w14:paraId="1061B052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0EB5F1B0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0B5429A2" w14:textId="77777777" w:rsidTr="00EE4754">
        <w:trPr>
          <w:trHeight w:val="588"/>
        </w:trPr>
        <w:tc>
          <w:tcPr>
            <w:tcW w:w="624" w:type="dxa"/>
            <w:tcBorders>
              <w:top w:val="single" w:sz="4" w:space="0" w:color="auto"/>
            </w:tcBorders>
          </w:tcPr>
          <w:p w14:paraId="76CD72D0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70" w:type="dxa"/>
            <w:gridSpan w:val="2"/>
          </w:tcPr>
          <w:p w14:paraId="42BA79E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</w:tcPr>
          <w:p w14:paraId="06E30210" w14:textId="77777777" w:rsidR="007229F8" w:rsidRPr="0075623D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№25«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Особенности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правового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статуса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»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D2D84F" w14:textId="77777777" w:rsidR="007229F8" w:rsidRPr="00490AFF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490AF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2CC126E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FDCAA7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476B1716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36CDF1D6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</w:tcPr>
          <w:p w14:paraId="15C36B3F" w14:textId="77777777" w:rsidR="007229F8" w:rsidRPr="008D446C" w:rsidRDefault="007229F8" w:rsidP="00EE4754">
            <w:pPr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6.2. </w:t>
            </w:r>
          </w:p>
          <w:p w14:paraId="04F614D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Конституци</w:t>
            </w:r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proofErr w:type="gram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7853" w:type="dxa"/>
          </w:tcPr>
          <w:p w14:paraId="6F899A52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F23A6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3B7F3D0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3113D5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4BFEBB8D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726170B9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1F2E4FD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</w:tcPr>
          <w:p w14:paraId="4EBA7F11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Конституция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Российской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Федерации.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</w:p>
          <w:p w14:paraId="63A98857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строя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9E0514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9B5C0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C2536D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AB634A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B0E638D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02.</w:t>
            </w:r>
          </w:p>
          <w:p w14:paraId="320DE85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lastRenderedPageBreak/>
              <w:t>ОК 06.</w:t>
            </w:r>
          </w:p>
          <w:p w14:paraId="5A96724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07.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8ABA5A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Л. 1 с. 84-193</w:t>
            </w:r>
          </w:p>
        </w:tc>
      </w:tr>
      <w:tr w:rsidR="007229F8" w:rsidRPr="008D446C" w14:paraId="7780DF8F" w14:textId="77777777" w:rsidTr="00EE4754">
        <w:trPr>
          <w:trHeight w:val="269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66DFFC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</w:tcBorders>
          </w:tcPr>
          <w:p w14:paraId="44FAD3F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65A317BA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4D57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C74D57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D57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D228B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6570CEC4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02.</w:t>
            </w:r>
          </w:p>
          <w:p w14:paraId="33B930B0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06.</w:t>
            </w:r>
          </w:p>
          <w:p w14:paraId="628D9099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07.</w:t>
            </w:r>
          </w:p>
          <w:p w14:paraId="147B96FE" w14:textId="77777777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BF1346A" w14:textId="4258F42A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F74C9DC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14:paraId="5E70C06E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14:paraId="26932F0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презентацию</w:t>
            </w:r>
            <w:proofErr w:type="spellEnd"/>
          </w:p>
        </w:tc>
      </w:tr>
      <w:tr w:rsidR="007229F8" w:rsidRPr="008D446C" w14:paraId="5BE51A6F" w14:textId="77777777" w:rsidTr="00EE4754">
        <w:trPr>
          <w:trHeight w:val="269"/>
        </w:trPr>
        <w:tc>
          <w:tcPr>
            <w:tcW w:w="624" w:type="dxa"/>
            <w:vMerge/>
            <w:tcBorders>
              <w:top w:val="single" w:sz="4" w:space="0" w:color="auto"/>
            </w:tcBorders>
          </w:tcPr>
          <w:p w14:paraId="260D68FC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</w:tcBorders>
          </w:tcPr>
          <w:p w14:paraId="6B81651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5E0FD927" w14:textId="77777777" w:rsidR="007229F8" w:rsidRPr="009B64EA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proofErr w:type="spellEnd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ориентированное</w:t>
            </w:r>
            <w:proofErr w:type="spellEnd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0A9732" w14:textId="77777777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2E570D77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14:paraId="5CAC5FD3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5038A20E" w14:textId="77777777" w:rsidTr="00EE4754">
        <w:trPr>
          <w:trHeight w:val="975"/>
        </w:trPr>
        <w:tc>
          <w:tcPr>
            <w:tcW w:w="624" w:type="dxa"/>
            <w:vMerge/>
          </w:tcPr>
          <w:p w14:paraId="7F340D08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</w:tcPr>
          <w:p w14:paraId="0AE4DDA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0917F8F5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 26 «Профессиональные обязанности гражданина Российской Федерации в организации мероприятий ГО и защиты от ЧС в условиях мирного и военного времени».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B685B3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03414CC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90E97D2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FE33898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6AFEE8DF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2988AAD6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27ADD46B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70" w:type="dxa"/>
            <w:gridSpan w:val="2"/>
          </w:tcPr>
          <w:p w14:paraId="52BAE4D6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6.3.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7853" w:type="dxa"/>
          </w:tcPr>
          <w:p w14:paraId="66E9C905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D1B88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5A01816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C8DB0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176CD021" w14:textId="77777777" w:rsidTr="00EE4754">
        <w:trPr>
          <w:trHeight w:val="964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14:paraId="7B0EAC3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7CF24120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 xml:space="preserve">Гражданское </w:t>
            </w:r>
            <w:proofErr w:type="gramStart"/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право</w:t>
            </w:r>
            <w:proofErr w:type="gramEnd"/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 xml:space="preserve"> как отрасль права</w:t>
            </w: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74B965D4" w14:textId="77777777" w:rsidR="007229F8" w:rsidRPr="008D446C" w:rsidRDefault="007229F8" w:rsidP="00EE4754">
            <w:pPr>
              <w:tabs>
                <w:tab w:val="left" w:pos="3057"/>
                <w:tab w:val="left" w:pos="4000"/>
                <w:tab w:val="left" w:pos="5577"/>
                <w:tab w:val="left" w:pos="6268"/>
                <w:tab w:val="left" w:pos="7809"/>
              </w:tabs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Гражданское право. Гражданские правоотношения. Субъекты гражданского права.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Организационно-правовые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формы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юридических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лиц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.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ab/>
            </w:r>
          </w:p>
          <w:p w14:paraId="078463F0" w14:textId="77777777" w:rsidR="007229F8" w:rsidRPr="008D446C" w:rsidRDefault="007229F8" w:rsidP="00EE4754">
            <w:pPr>
              <w:tabs>
                <w:tab w:val="left" w:pos="3057"/>
                <w:tab w:val="left" w:pos="4000"/>
                <w:tab w:val="left" w:pos="5577"/>
                <w:tab w:val="left" w:pos="6268"/>
                <w:tab w:val="left" w:pos="7809"/>
              </w:tabs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Гражданская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дееспособность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FAB3A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38CAA96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1D1434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40E245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02.</w:t>
            </w:r>
          </w:p>
          <w:p w14:paraId="0D946CD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121FD158" w14:textId="74E4A979" w:rsid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07.</w:t>
            </w:r>
          </w:p>
          <w:p w14:paraId="034674F5" w14:textId="77777777" w:rsidR="00DC71DB" w:rsidRDefault="00DC71DB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9AEC5A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0E189B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195-204</w:t>
            </w:r>
          </w:p>
        </w:tc>
      </w:tr>
      <w:tr w:rsidR="007229F8" w:rsidRPr="008D446C" w14:paraId="136797FB" w14:textId="77777777" w:rsidTr="00EE4754">
        <w:trPr>
          <w:trHeight w:val="939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14:paraId="447940B4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41480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 xml:space="preserve">Семейное </w:t>
            </w:r>
            <w:proofErr w:type="gramStart"/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право</w:t>
            </w:r>
            <w:proofErr w:type="gramEnd"/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 xml:space="preserve"> как отрасль права</w:t>
            </w: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69836DE8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1C3D6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406CE71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CE9762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238-246</w:t>
            </w:r>
          </w:p>
        </w:tc>
      </w:tr>
      <w:tr w:rsidR="007229F8" w:rsidRPr="008D446C" w14:paraId="638353A9" w14:textId="77777777" w:rsidTr="00EE4754">
        <w:trPr>
          <w:trHeight w:val="237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83E46C9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</w:tcBorders>
          </w:tcPr>
          <w:p w14:paraId="582E554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048955FD" w14:textId="77777777" w:rsidR="007229F8" w:rsidRPr="005B6F31" w:rsidRDefault="007229F8" w:rsidP="00EE4754">
            <w:pPr>
              <w:jc w:val="both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B6F3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5B6F3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F3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B4874E" w14:textId="77777777" w:rsidR="007229F8" w:rsidRPr="005B6F31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B6F31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5FB77E3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73189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20708112" w14:textId="77777777" w:rsidTr="00EE4754">
        <w:trPr>
          <w:trHeight w:val="1408"/>
        </w:trPr>
        <w:tc>
          <w:tcPr>
            <w:tcW w:w="624" w:type="dxa"/>
            <w:vMerge/>
            <w:tcBorders>
              <w:bottom w:val="single" w:sz="4" w:space="0" w:color="auto"/>
            </w:tcBorders>
          </w:tcPr>
          <w:p w14:paraId="402D6F6F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  <w:tcBorders>
              <w:bottom w:val="single" w:sz="4" w:space="0" w:color="auto"/>
            </w:tcBorders>
          </w:tcPr>
          <w:p w14:paraId="2A18C48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1338224C" w14:textId="77777777" w:rsidR="007229F8" w:rsidRPr="007229F8" w:rsidRDefault="007229F8" w:rsidP="00EE4754">
            <w:pPr>
              <w:pStyle w:val="TableParagraph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 27 «</w:t>
            </w: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 xml:space="preserve">Трудовое </w:t>
            </w:r>
            <w:proofErr w:type="gramStart"/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право</w:t>
            </w:r>
            <w:proofErr w:type="gramEnd"/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 xml:space="preserve"> как отрасль права»</w:t>
            </w:r>
          </w:p>
          <w:p w14:paraId="6B887A60" w14:textId="77777777" w:rsidR="007229F8" w:rsidRDefault="007229F8" w:rsidP="00EE4754">
            <w:pPr>
              <w:jc w:val="both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трудовых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правоотношений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работников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CB9AA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14:paraId="36F7DFB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E4F39F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228-236</w:t>
            </w:r>
          </w:p>
        </w:tc>
      </w:tr>
      <w:tr w:rsidR="007229F8" w:rsidRPr="008D446C" w14:paraId="67859FD2" w14:textId="77777777" w:rsidTr="00EE4754">
        <w:trPr>
          <w:trHeight w:val="316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17144112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</w:tcBorders>
          </w:tcPr>
          <w:p w14:paraId="7F11057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4B0C5DDB" w14:textId="77777777" w:rsidR="007229F8" w:rsidRPr="005B6F31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B6F3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 w:rsidRPr="005B6F3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6F31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79857B" w14:textId="77777777" w:rsidR="007229F8" w:rsidRPr="005B6F31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B6F31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3502A13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0F08E0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49AD042C" w14:textId="77777777" w:rsidTr="00EE4754">
        <w:trPr>
          <w:trHeight w:val="1380"/>
        </w:trPr>
        <w:tc>
          <w:tcPr>
            <w:tcW w:w="624" w:type="dxa"/>
            <w:vMerge/>
          </w:tcPr>
          <w:p w14:paraId="0C51301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</w:tcPr>
          <w:p w14:paraId="21AF361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59BB696C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 28 «</w:t>
            </w: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Правовое регулирование системы образования в РФ»</w:t>
            </w:r>
          </w:p>
          <w:p w14:paraId="05C8363F" w14:textId="77777777" w:rsid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Порядок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оказания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платных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D5B27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14:paraId="5D2CD6D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1C3C203A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Изучить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нормативные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акты</w:t>
            </w:r>
            <w:proofErr w:type="spellEnd"/>
          </w:p>
        </w:tc>
      </w:tr>
      <w:tr w:rsidR="007229F8" w:rsidRPr="008D446C" w14:paraId="043A6047" w14:textId="77777777" w:rsidTr="00EE4754">
        <w:trPr>
          <w:trHeight w:val="264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D85E12E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lastRenderedPageBreak/>
              <w:t>61-62</w:t>
            </w:r>
          </w:p>
        </w:tc>
        <w:tc>
          <w:tcPr>
            <w:tcW w:w="2070" w:type="dxa"/>
            <w:gridSpan w:val="2"/>
            <w:vMerge w:val="restart"/>
          </w:tcPr>
          <w:p w14:paraId="641C695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31022152" w14:textId="77777777" w:rsidR="007229F8" w:rsidRPr="00E66547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C5242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/>
          </w:tcPr>
          <w:p w14:paraId="5B08AC1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14:paraId="76BE7924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53DCE797" w14:textId="77777777" w:rsidTr="00EE4754">
        <w:trPr>
          <w:trHeight w:val="372"/>
        </w:trPr>
        <w:tc>
          <w:tcPr>
            <w:tcW w:w="624" w:type="dxa"/>
            <w:vMerge/>
          </w:tcPr>
          <w:p w14:paraId="4E8C438E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</w:tcPr>
          <w:p w14:paraId="76088E8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single" w:sz="4" w:space="0" w:color="auto"/>
            </w:tcBorders>
          </w:tcPr>
          <w:p w14:paraId="4150B91E" w14:textId="77777777" w:rsidR="007229F8" w:rsidRPr="009B64EA" w:rsidRDefault="007229F8" w:rsidP="00EE47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proofErr w:type="spellEnd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ориентированное</w:t>
            </w:r>
            <w:proofErr w:type="spellEnd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64EA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DA994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6D37096A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7371126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60C6F4FB" w14:textId="77777777" w:rsidTr="00EE4754">
        <w:trPr>
          <w:trHeight w:val="1009"/>
        </w:trPr>
        <w:tc>
          <w:tcPr>
            <w:tcW w:w="624" w:type="dxa"/>
            <w:vMerge/>
          </w:tcPr>
          <w:p w14:paraId="5CAD7FC5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</w:tcPr>
          <w:p w14:paraId="070B825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5F93C195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 29-30 «Особенности регулирования трудовых отношений»</w:t>
            </w:r>
          </w:p>
          <w:p w14:paraId="42764EA4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Коллективный договор. Трудовые споры и порядок их разрешения.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FB3B76E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C90C63C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02.</w:t>
            </w:r>
          </w:p>
          <w:p w14:paraId="1911CC62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05.</w:t>
            </w:r>
          </w:p>
          <w:p w14:paraId="5ADA843F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lang w:val="ru-RU"/>
              </w:rPr>
              <w:t>ОК 07.</w:t>
            </w:r>
          </w:p>
          <w:p w14:paraId="173124C2" w14:textId="0D2AF44F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C104B04" w14:textId="43EB2C01" w:rsidR="007229F8" w:rsidRPr="007229F8" w:rsidRDefault="007229F8" w:rsidP="007229F8">
            <w:pPr>
              <w:pStyle w:val="TableParagraph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 xml:space="preserve">ПК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7229F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1AA208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 1 с. 228-236</w:t>
            </w:r>
          </w:p>
        </w:tc>
      </w:tr>
      <w:tr w:rsidR="007229F8" w:rsidRPr="008D446C" w14:paraId="57986376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4BB1267C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</w:tcPr>
          <w:p w14:paraId="661E531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 6.4.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229F8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  <w:lang w:val="ru-RU"/>
              </w:rPr>
              <w:t>Правовое регулирование налоговых, административных и уголовных правоотношений.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2E0D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Экологическое</w:t>
            </w:r>
            <w:proofErr w:type="spellEnd"/>
            <w:r w:rsidRPr="00F02E0D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2E0D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законодательство</w:t>
            </w:r>
            <w:proofErr w:type="spellEnd"/>
          </w:p>
        </w:tc>
        <w:tc>
          <w:tcPr>
            <w:tcW w:w="7853" w:type="dxa"/>
          </w:tcPr>
          <w:p w14:paraId="34657BDB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44D61BE" w14:textId="77777777" w:rsidR="007229F8" w:rsidRPr="00E66547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6547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7AB800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95C5E3F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57E610DA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0C2C982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70" w:type="dxa"/>
            <w:gridSpan w:val="2"/>
          </w:tcPr>
          <w:p w14:paraId="25D52A44" w14:textId="77777777" w:rsidR="007229F8" w:rsidRPr="00F02E0D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02E0D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Административное</w:t>
            </w:r>
            <w:proofErr w:type="spellEnd"/>
            <w:r w:rsidRPr="00F02E0D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02E0D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уголовное</w:t>
            </w:r>
            <w:proofErr w:type="spellEnd"/>
            <w:r w:rsidRPr="00F02E0D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2E0D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  <w:r w:rsidRPr="00F02E0D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3" w:type="dxa"/>
          </w:tcPr>
          <w:p w14:paraId="7DC34B57" w14:textId="77777777" w:rsidR="007229F8" w:rsidRPr="007229F8" w:rsidRDefault="007229F8" w:rsidP="00EE4754">
            <w:pPr>
              <w:tabs>
                <w:tab w:val="left" w:pos="2227"/>
                <w:tab w:val="left" w:pos="3057"/>
                <w:tab w:val="left" w:pos="3429"/>
                <w:tab w:val="left" w:pos="3995"/>
                <w:tab w:val="left" w:pos="5224"/>
                <w:tab w:val="left" w:pos="7343"/>
                <w:tab w:val="left" w:pos="926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Административное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право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и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его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субъекты.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Административное правонарушение и административная ответственность.</w:t>
            </w:r>
          </w:p>
          <w:p w14:paraId="482E443D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FCA6E9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449C0ED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02.</w:t>
            </w:r>
          </w:p>
          <w:p w14:paraId="31F1170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06.</w:t>
            </w:r>
          </w:p>
          <w:p w14:paraId="090E579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09.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431E17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257-291</w:t>
            </w:r>
          </w:p>
        </w:tc>
      </w:tr>
      <w:tr w:rsidR="007229F8" w:rsidRPr="008D446C" w14:paraId="3A1022BA" w14:textId="77777777" w:rsidTr="00EE4754">
        <w:trPr>
          <w:trHeight w:val="645"/>
        </w:trPr>
        <w:tc>
          <w:tcPr>
            <w:tcW w:w="624" w:type="dxa"/>
            <w:tcBorders>
              <w:top w:val="single" w:sz="4" w:space="0" w:color="auto"/>
            </w:tcBorders>
          </w:tcPr>
          <w:p w14:paraId="30215363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070" w:type="dxa"/>
            <w:gridSpan w:val="2"/>
          </w:tcPr>
          <w:p w14:paraId="0988CECA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Экологическое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законодательство</w:t>
            </w:r>
            <w:proofErr w:type="spellEnd"/>
          </w:p>
        </w:tc>
        <w:tc>
          <w:tcPr>
            <w:tcW w:w="7853" w:type="dxa"/>
          </w:tcPr>
          <w:p w14:paraId="6071DC58" w14:textId="77777777" w:rsidR="007229F8" w:rsidRPr="007229F8" w:rsidRDefault="007229F8" w:rsidP="00EE47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1F085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08ED7E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FE8A6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248-254</w:t>
            </w:r>
          </w:p>
        </w:tc>
      </w:tr>
      <w:tr w:rsidR="007229F8" w:rsidRPr="008D446C" w14:paraId="0E1C7A42" w14:textId="77777777" w:rsidTr="00EE4754">
        <w:trPr>
          <w:trHeight w:val="251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181111D7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2070" w:type="dxa"/>
            <w:gridSpan w:val="2"/>
            <w:vMerge w:val="restart"/>
          </w:tcPr>
          <w:p w14:paraId="61E61788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53219F9C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BF5106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1382BBAD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9668C2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602B05D6" w14:textId="77777777" w:rsidTr="00EE4754">
        <w:trPr>
          <w:trHeight w:val="1414"/>
        </w:trPr>
        <w:tc>
          <w:tcPr>
            <w:tcW w:w="624" w:type="dxa"/>
            <w:vMerge/>
          </w:tcPr>
          <w:p w14:paraId="758AFCA2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</w:tcPr>
          <w:p w14:paraId="700AB7B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6636611C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№31-32 «Налогообложение граждан»</w:t>
            </w:r>
          </w:p>
          <w:p w14:paraId="4F385E97" w14:textId="77777777" w:rsid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>Законодательство Российской Федерации о налогах и сборах. Участники отношений, регулируемых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>законодательством</w:t>
            </w: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ab/>
              <w:t xml:space="preserve">о налогах и сборах. </w:t>
            </w:r>
            <w:proofErr w:type="spellStart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  <w: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обязанности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налогоплательщиков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налоговые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  <w:t>правонарушения</w:t>
            </w:r>
            <w:proofErr w:type="spellEnd"/>
          </w:p>
          <w:p w14:paraId="4091A484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E6137BE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62A43B0E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7A696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сообщение</w:t>
            </w:r>
            <w:proofErr w:type="spellEnd"/>
          </w:p>
        </w:tc>
      </w:tr>
      <w:tr w:rsidR="007229F8" w:rsidRPr="008D446C" w14:paraId="0ECFBCF1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6D8BC605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</w:tcPr>
          <w:p w14:paraId="2638A182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446C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6.5.</w:t>
            </w:r>
          </w:p>
          <w:p w14:paraId="6598BD15" w14:textId="77777777" w:rsidR="007229F8" w:rsidRPr="00F02E0D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02E0D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F02E0D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2E0D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процессуального</w:t>
            </w:r>
            <w:proofErr w:type="spellEnd"/>
            <w:r w:rsidRPr="00F02E0D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02E0D"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7853" w:type="dxa"/>
          </w:tcPr>
          <w:p w14:paraId="2F9ACC0F" w14:textId="77777777" w:rsidR="007229F8" w:rsidRPr="008D446C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9337D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AD1E529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151164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7068C6F2" w14:textId="77777777" w:rsidTr="00EE4754">
        <w:trPr>
          <w:trHeight w:val="935"/>
        </w:trPr>
        <w:tc>
          <w:tcPr>
            <w:tcW w:w="624" w:type="dxa"/>
            <w:tcBorders>
              <w:top w:val="single" w:sz="4" w:space="0" w:color="auto"/>
            </w:tcBorders>
          </w:tcPr>
          <w:p w14:paraId="529030A8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2070" w:type="dxa"/>
            <w:gridSpan w:val="2"/>
            <w:vMerge w:val="restart"/>
          </w:tcPr>
          <w:p w14:paraId="00A7855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</w:tcPr>
          <w:p w14:paraId="35B2E1BA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Гражданские споры и порядок их рассмотрения. Основные принципы гражданского процесса. Участники гражданского процесса.</w:t>
            </w:r>
          </w:p>
          <w:p w14:paraId="2A8A59DD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  <w:p w14:paraId="18A6488E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E3A3E3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 w:val="restart"/>
          </w:tcPr>
          <w:p w14:paraId="5B707FA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02.</w:t>
            </w:r>
          </w:p>
          <w:p w14:paraId="05DEA0DC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05.</w:t>
            </w:r>
          </w:p>
          <w:p w14:paraId="48CDD450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ОК 09.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B56EA57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 1 с. 257-261</w:t>
            </w:r>
          </w:p>
        </w:tc>
      </w:tr>
      <w:tr w:rsidR="007229F8" w:rsidRPr="008D446C" w14:paraId="53EEADD1" w14:textId="77777777" w:rsidTr="00EE4754">
        <w:trPr>
          <w:trHeight w:val="247"/>
        </w:trPr>
        <w:tc>
          <w:tcPr>
            <w:tcW w:w="624" w:type="dxa"/>
            <w:tcBorders>
              <w:top w:val="single" w:sz="4" w:space="0" w:color="auto"/>
            </w:tcBorders>
          </w:tcPr>
          <w:p w14:paraId="7EA52CB8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70" w:type="dxa"/>
            <w:gridSpan w:val="2"/>
            <w:vMerge/>
          </w:tcPr>
          <w:p w14:paraId="21B183F5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</w:tcPr>
          <w:p w14:paraId="3220243F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Уголовный процесс, его принципы и стадии. Участники уголовного процесса.</w:t>
            </w:r>
          </w:p>
          <w:p w14:paraId="161B615A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Конституционное судопроизводство. Арбитражное судопроизводство.</w:t>
            </w:r>
          </w:p>
          <w:p w14:paraId="337272B8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  <w:r w:rsidRPr="007229F8">
              <w:rPr>
                <w:rFonts w:ascii="Times New Roman" w:hAnsi="Times New Roman" w:cs="Times New Roman"/>
                <w:lang w:val="ru-RU"/>
              </w:rPr>
              <w:t>Юридическое образование, юристы как социально-профессиональная группа.</w:t>
            </w:r>
          </w:p>
          <w:p w14:paraId="48A7B916" w14:textId="77777777" w:rsidR="007229F8" w:rsidRPr="007229F8" w:rsidRDefault="007229F8" w:rsidP="00EE475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745C54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4" w:type="dxa"/>
            <w:vMerge/>
          </w:tcPr>
          <w:p w14:paraId="3C06EC7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AA64EC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Л.1 с. 261-265</w:t>
            </w:r>
          </w:p>
        </w:tc>
      </w:tr>
      <w:tr w:rsidR="007229F8" w:rsidRPr="008D446C" w14:paraId="3C0C375F" w14:textId="77777777" w:rsidTr="00EE4754">
        <w:trPr>
          <w:trHeight w:val="335"/>
        </w:trPr>
        <w:tc>
          <w:tcPr>
            <w:tcW w:w="624" w:type="dxa"/>
            <w:vMerge w:val="restart"/>
            <w:tcBorders>
              <w:top w:val="single" w:sz="4" w:space="0" w:color="auto"/>
            </w:tcBorders>
          </w:tcPr>
          <w:p w14:paraId="068EFCFA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  <w:r w:rsidRPr="008D446C"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2070" w:type="dxa"/>
            <w:gridSpan w:val="2"/>
            <w:vMerge w:val="restart"/>
          </w:tcPr>
          <w:p w14:paraId="368BB25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  <w:tcBorders>
              <w:bottom w:val="single" w:sz="4" w:space="0" w:color="auto"/>
            </w:tcBorders>
          </w:tcPr>
          <w:p w14:paraId="2844FA23" w14:textId="77777777" w:rsidR="007229F8" w:rsidRPr="00E95941" w:rsidRDefault="007229F8" w:rsidP="00EE4754">
            <w:pP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Практическое</w:t>
            </w:r>
            <w:proofErr w:type="spellEnd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QVOQY+OfficinaSansBookC" w:hAnsi="Times New Roman" w:cs="Times New Roman"/>
                <w:b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93CDE5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/>
          </w:tcPr>
          <w:p w14:paraId="2F2A905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EF02044" w14:textId="77777777" w:rsidR="007229F8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Л.1</w:t>
            </w:r>
          </w:p>
          <w:p w14:paraId="2D128F3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с. 257-265</w:t>
            </w:r>
          </w:p>
        </w:tc>
      </w:tr>
      <w:tr w:rsidR="007229F8" w:rsidRPr="008D446C" w14:paraId="54549905" w14:textId="77777777" w:rsidTr="00EE4754">
        <w:trPr>
          <w:trHeight w:val="707"/>
        </w:trPr>
        <w:tc>
          <w:tcPr>
            <w:tcW w:w="624" w:type="dxa"/>
            <w:vMerge/>
          </w:tcPr>
          <w:p w14:paraId="3BB518EB" w14:textId="77777777" w:rsidR="007229F8" w:rsidRPr="008D446C" w:rsidRDefault="007229F8" w:rsidP="00EE47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2"/>
            <w:vMerge/>
          </w:tcPr>
          <w:p w14:paraId="2D89CE4F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53" w:type="dxa"/>
            <w:tcBorders>
              <w:top w:val="single" w:sz="4" w:space="0" w:color="auto"/>
            </w:tcBorders>
          </w:tcPr>
          <w:p w14:paraId="1ABC657F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29F8"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  <w:t xml:space="preserve"> № 33-34 «Судебное производство по делам об административных правонарушениях»</w:t>
            </w:r>
          </w:p>
          <w:p w14:paraId="488E86D6" w14:textId="77777777" w:rsidR="007229F8" w:rsidRPr="007229F8" w:rsidRDefault="007229F8" w:rsidP="00EE4754">
            <w:pPr>
              <w:rPr>
                <w:rFonts w:ascii="Times New Roman" w:eastAsia="QVOQY+OfficinaSansBookC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ED7A772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84" w:type="dxa"/>
            <w:vMerge/>
          </w:tcPr>
          <w:p w14:paraId="523F82E0" w14:textId="77777777" w:rsidR="007229F8" w:rsidRPr="007229F8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843" w:type="dxa"/>
            <w:vMerge/>
          </w:tcPr>
          <w:p w14:paraId="698CA9A2" w14:textId="77777777" w:rsidR="007229F8" w:rsidRPr="007229F8" w:rsidRDefault="007229F8" w:rsidP="00EE4754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229F8" w:rsidRPr="008D446C" w14:paraId="316D0A16" w14:textId="77777777" w:rsidTr="00EE4754">
        <w:trPr>
          <w:trHeight w:val="311"/>
        </w:trPr>
        <w:tc>
          <w:tcPr>
            <w:tcW w:w="624" w:type="dxa"/>
          </w:tcPr>
          <w:p w14:paraId="4C7F479B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71-</w:t>
            </w:r>
          </w:p>
          <w:p w14:paraId="49EAE9A3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9923" w:type="dxa"/>
            <w:gridSpan w:val="3"/>
          </w:tcPr>
          <w:p w14:paraId="5411F45F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sz w:val="24"/>
              </w:rPr>
              <w:t>Дифференцированный</w:t>
            </w:r>
            <w:proofErr w:type="spellEnd"/>
            <w:r w:rsidRPr="008D44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D446C">
              <w:rPr>
                <w:rFonts w:ascii="Times New Roman" w:hAnsi="Times New Roman" w:cs="Times New Roman"/>
                <w:sz w:val="24"/>
              </w:rPr>
              <w:t>зачет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FD8B867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  <w:r w:rsidRPr="008D446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82723BB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0928E62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7229F8" w:rsidRPr="008D446C" w14:paraId="04A1FE44" w14:textId="77777777" w:rsidTr="00EE4754">
        <w:trPr>
          <w:trHeight w:val="311"/>
        </w:trPr>
        <w:tc>
          <w:tcPr>
            <w:tcW w:w="624" w:type="dxa"/>
          </w:tcPr>
          <w:p w14:paraId="3F28C895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3" w:type="dxa"/>
            <w:gridSpan w:val="3"/>
          </w:tcPr>
          <w:p w14:paraId="1AA3C6C3" w14:textId="77777777" w:rsidR="007229F8" w:rsidRPr="008D446C" w:rsidRDefault="007229F8" w:rsidP="00EE475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559" w:type="dxa"/>
          </w:tcPr>
          <w:p w14:paraId="180CD706" w14:textId="77777777" w:rsidR="007229F8" w:rsidRPr="008D446C" w:rsidRDefault="007229F8" w:rsidP="00EE475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72 </w:t>
            </w:r>
            <w:proofErr w:type="spellStart"/>
            <w:r w:rsidRPr="008D446C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84" w:type="dxa"/>
            <w:vMerge/>
            <w:tcBorders>
              <w:top w:val="nil"/>
            </w:tcBorders>
          </w:tcPr>
          <w:p w14:paraId="3FA1ACCA" w14:textId="77777777" w:rsidR="007229F8" w:rsidRPr="008D446C" w:rsidRDefault="007229F8" w:rsidP="00EE47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86E9048" w14:textId="77777777" w:rsidR="007229F8" w:rsidRPr="008D446C" w:rsidRDefault="007229F8" w:rsidP="00EE4754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14:paraId="55A41D97" w14:textId="77777777" w:rsidR="007229F8" w:rsidRDefault="007229F8" w:rsidP="007229F8">
      <w:pPr>
        <w:pStyle w:val="a4"/>
        <w:spacing w:before="9"/>
        <w:rPr>
          <w:rFonts w:ascii="Times New Roman" w:hAnsi="Times New Roman" w:cs="Times New Roman"/>
          <w:sz w:val="17"/>
        </w:rPr>
        <w:sectPr w:rsidR="007229F8" w:rsidSect="00CD7BD7">
          <w:footerReference w:type="default" r:id="rId8"/>
          <w:pgSz w:w="16840" w:h="11910" w:orient="landscape"/>
          <w:pgMar w:top="568" w:right="1038" w:bottom="743" w:left="1202" w:header="0" w:footer="854" w:gutter="0"/>
          <w:cols w:space="720"/>
          <w:docGrid w:linePitch="299"/>
        </w:sectPr>
      </w:pPr>
    </w:p>
    <w:p w14:paraId="14100E1D" w14:textId="77777777" w:rsidR="007229F8" w:rsidRPr="00907B15" w:rsidRDefault="007229F8" w:rsidP="007229F8">
      <w:pPr>
        <w:pStyle w:val="110"/>
        <w:numPr>
          <w:ilvl w:val="1"/>
          <w:numId w:val="27"/>
        </w:numPr>
        <w:tabs>
          <w:tab w:val="clear" w:pos="360"/>
          <w:tab w:val="num" w:pos="1418"/>
        </w:tabs>
        <w:spacing w:before="59"/>
        <w:ind w:left="0" w:firstLine="709"/>
        <w:jc w:val="center"/>
        <w:rPr>
          <w:rFonts w:ascii="Times New Roman" w:eastAsia="Trebuchet MS" w:hAnsi="Times New Roman" w:cs="Times New Roman"/>
          <w:bCs w:val="0"/>
          <w:sz w:val="24"/>
          <w:szCs w:val="24"/>
        </w:rPr>
      </w:pPr>
      <w:bookmarkStart w:id="3" w:name="3._Условия_реализации_программы_общеобра"/>
      <w:bookmarkStart w:id="4" w:name="_bookmark6"/>
      <w:bookmarkEnd w:id="3"/>
      <w:bookmarkEnd w:id="4"/>
      <w:r w:rsidRPr="00907B15">
        <w:rPr>
          <w:rFonts w:ascii="Times New Roman" w:eastAsia="Trebuchet MS" w:hAnsi="Times New Roman" w:cs="Times New Roman"/>
          <w:bCs w:val="0"/>
          <w:sz w:val="24"/>
          <w:szCs w:val="24"/>
        </w:rPr>
        <w:lastRenderedPageBreak/>
        <w:t>3. Условия реализации программы общеобразовательной дисциплины</w:t>
      </w:r>
    </w:p>
    <w:p w14:paraId="46FA235C" w14:textId="77777777" w:rsidR="007229F8" w:rsidRPr="00CF55E9" w:rsidRDefault="007229F8" w:rsidP="007229F8">
      <w:pPr>
        <w:pStyle w:val="a4"/>
        <w:tabs>
          <w:tab w:val="num" w:pos="1418"/>
        </w:tabs>
        <w:spacing w:before="5"/>
        <w:ind w:firstLine="741"/>
        <w:rPr>
          <w:rFonts w:ascii="Times New Roman" w:hAnsi="Times New Roman" w:cs="Times New Roman"/>
          <w:b/>
          <w:sz w:val="35"/>
        </w:rPr>
      </w:pPr>
    </w:p>
    <w:p w14:paraId="052B5C70" w14:textId="77777777" w:rsidR="007229F8" w:rsidRPr="004C5D8D" w:rsidRDefault="007229F8" w:rsidP="007229F8">
      <w:pPr>
        <w:widowControl/>
        <w:tabs>
          <w:tab w:val="num" w:pos="1418"/>
        </w:tabs>
        <w:autoSpaceDE/>
        <w:autoSpaceDN/>
        <w:spacing w:before="62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6B85EA42" w14:textId="77777777" w:rsidR="007229F8" w:rsidRPr="00B14DB4" w:rsidRDefault="007229F8" w:rsidP="007229F8">
      <w:pPr>
        <w:pStyle w:val="a4"/>
        <w:tabs>
          <w:tab w:val="num" w:pos="-426"/>
          <w:tab w:val="num" w:pos="1418"/>
        </w:tabs>
        <w:spacing w:before="7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Оборудование учебного кабинета: многофункциональный комплекс преподавателя; библиотечный фонд: учебники, учебно-методические комплекты (УМК), справочники, научная и научно-популярная литература по 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обществознанию</w:t>
      </w: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14:paraId="0B78E150" w14:textId="77777777" w:rsidR="007229F8" w:rsidRPr="00B14DB4" w:rsidRDefault="007229F8" w:rsidP="007229F8">
      <w:pPr>
        <w:pStyle w:val="a4"/>
        <w:tabs>
          <w:tab w:val="num" w:pos="-426"/>
          <w:tab w:val="num" w:pos="1418"/>
        </w:tabs>
        <w:spacing w:before="7"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Технические средства обучения:</w:t>
      </w:r>
      <w:r w:rsidRPr="00B14DB4">
        <w:rPr>
          <w:rFonts w:ascii="Times New Roman" w:eastAsia="Times New Roman" w:hAnsi="Times New Roman" w:cs="Times New Roman"/>
          <w:i/>
          <w:color w:val="000000"/>
          <w:kern w:val="24"/>
          <w:sz w:val="24"/>
          <w:szCs w:val="24"/>
          <w:lang w:eastAsia="ru-RU"/>
        </w:rPr>
        <w:t xml:space="preserve"> </w:t>
      </w: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мобильный компьютер (ноутбук) с предустановленным программным обеспечением, проектор мультимедийный.</w:t>
      </w:r>
    </w:p>
    <w:p w14:paraId="37686CF1" w14:textId="77777777" w:rsidR="007229F8" w:rsidRPr="004C5D8D" w:rsidRDefault="007229F8" w:rsidP="007229F8">
      <w:pPr>
        <w:pStyle w:val="a4"/>
        <w:tabs>
          <w:tab w:val="num" w:pos="-426"/>
          <w:tab w:val="num" w:pos="1418"/>
        </w:tabs>
        <w:spacing w:before="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Наглядные пособия: комплекты учебных таблиц, плакатов, </w:t>
      </w:r>
      <w:r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раздаточного материала</w:t>
      </w:r>
      <w:r w:rsidRPr="004C5D8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14:paraId="3C2819D7" w14:textId="77777777" w:rsidR="007229F8" w:rsidRPr="004C5D8D" w:rsidRDefault="007229F8" w:rsidP="007229F8">
      <w:pPr>
        <w:pStyle w:val="a7"/>
        <w:numPr>
          <w:ilvl w:val="1"/>
          <w:numId w:val="3"/>
        </w:numPr>
        <w:tabs>
          <w:tab w:val="clear" w:pos="360"/>
          <w:tab w:val="num" w:pos="-426"/>
          <w:tab w:val="left" w:pos="802"/>
          <w:tab w:val="num" w:pos="1418"/>
        </w:tabs>
        <w:ind w:left="0"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</w:p>
    <w:p w14:paraId="69742119" w14:textId="77777777" w:rsidR="007229F8" w:rsidRPr="004C5D8D" w:rsidRDefault="007229F8" w:rsidP="007229F8">
      <w:pPr>
        <w:pStyle w:val="a7"/>
        <w:numPr>
          <w:ilvl w:val="1"/>
          <w:numId w:val="3"/>
        </w:numPr>
        <w:tabs>
          <w:tab w:val="clear" w:pos="360"/>
          <w:tab w:val="num" w:pos="-426"/>
          <w:tab w:val="left" w:pos="802"/>
          <w:tab w:val="num" w:pos="1418"/>
        </w:tabs>
        <w:ind w:left="0"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2726ADAD" w14:textId="77777777" w:rsidR="007229F8" w:rsidRPr="004C5D8D" w:rsidRDefault="007229F8" w:rsidP="007229F8">
      <w:pPr>
        <w:pStyle w:val="a4"/>
        <w:tabs>
          <w:tab w:val="num" w:pos="-426"/>
          <w:tab w:val="num" w:pos="1418"/>
        </w:tabs>
        <w:spacing w:before="5"/>
        <w:ind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11E1876A" w14:textId="77777777" w:rsidR="007229F8" w:rsidRPr="004C5D8D" w:rsidRDefault="007229F8" w:rsidP="007229F8">
      <w:pPr>
        <w:pStyle w:val="a7"/>
        <w:numPr>
          <w:ilvl w:val="1"/>
          <w:numId w:val="28"/>
        </w:numPr>
        <w:tabs>
          <w:tab w:val="left" w:pos="1246"/>
          <w:tab w:val="num" w:pos="1418"/>
        </w:tabs>
        <w:spacing w:line="268" w:lineRule="auto"/>
        <w:ind w:left="0" w:right="24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956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14149E84" w14:textId="77777777" w:rsidR="007229F8" w:rsidRPr="004C5D8D" w:rsidRDefault="007229F8" w:rsidP="007229F8">
      <w:pPr>
        <w:pStyle w:val="a7"/>
        <w:numPr>
          <w:ilvl w:val="1"/>
          <w:numId w:val="28"/>
        </w:numPr>
        <w:tabs>
          <w:tab w:val="left" w:pos="1246"/>
          <w:tab w:val="num" w:pos="1418"/>
        </w:tabs>
        <w:spacing w:line="268" w:lineRule="auto"/>
        <w:ind w:left="0" w:right="24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956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7611D97C" w14:textId="77777777" w:rsidR="007229F8" w:rsidRPr="004C5D8D" w:rsidRDefault="007229F8" w:rsidP="007229F8">
      <w:pPr>
        <w:tabs>
          <w:tab w:val="num" w:pos="1418"/>
        </w:tabs>
        <w:spacing w:line="26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D15858" w14:textId="77777777" w:rsidR="007229F8" w:rsidRPr="004C5D8D" w:rsidRDefault="007229F8" w:rsidP="007229F8">
      <w:pPr>
        <w:widowControl/>
        <w:tabs>
          <w:tab w:val="num" w:pos="1418"/>
        </w:tabs>
        <w:autoSpaceDE/>
        <w:autoSpaceDN/>
        <w:spacing w:before="62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56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Pr="004C5D8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:</w:t>
      </w:r>
    </w:p>
    <w:p w14:paraId="6B36E9D4" w14:textId="77777777" w:rsidR="007229F8" w:rsidRPr="004C5D8D" w:rsidRDefault="007229F8" w:rsidP="007229F8">
      <w:pPr>
        <w:widowControl/>
        <w:tabs>
          <w:tab w:val="num" w:pos="1418"/>
        </w:tabs>
        <w:autoSpaceDE/>
        <w:autoSpaceDN/>
        <w:spacing w:before="62" w:line="276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9E1956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Основные источники</w:t>
      </w:r>
      <w:r w:rsidRPr="004C5D8D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:</w:t>
      </w:r>
    </w:p>
    <w:p w14:paraId="34B55D42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Боголюбов Л. Н. и др. Обществознание. 10 класс. Базовый </w:t>
      </w:r>
      <w:proofErr w:type="gramStart"/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уровень.—</w:t>
      </w:r>
      <w:proofErr w:type="gramEnd"/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 2023.</w:t>
      </w:r>
    </w:p>
    <w:p w14:paraId="2CC76E8A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Боголюбов Л. Н. и др. Обществознание. 11 класс. Базовый </w:t>
      </w:r>
      <w:proofErr w:type="gramStart"/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уровень.—</w:t>
      </w:r>
      <w:proofErr w:type="gramEnd"/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 2023.</w:t>
      </w:r>
    </w:p>
    <w:p w14:paraId="79E87B7F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Богаченко В. М., Бурейко И. Г. и др. Основы финансовой грамотности: уч. Пособие. – </w:t>
      </w:r>
      <w:proofErr w:type="spellStart"/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</w:t>
      </w:r>
      <w:proofErr w:type="spellEnd"/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н/Д: Феникс, 2021.</w:t>
      </w:r>
    </w:p>
    <w:p w14:paraId="66D6AF65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Баранов П. А. Обществознание в таблицах. 10—11 класс. — М., 2019. </w:t>
      </w:r>
    </w:p>
    <w:p w14:paraId="5513A40F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Баранов П. А., Шевченко С. В. ЕГЭ 2021. Обществознание. Тренировочные задания. — М., 2021.</w:t>
      </w:r>
    </w:p>
    <w:p w14:paraId="6D89C2A4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Важенин А. Г. Обществознание для профессий и специальностей технического, естественно-научного, гуманитарного профилей: учебник. — М., 2022.</w:t>
      </w:r>
    </w:p>
    <w:p w14:paraId="58FCFCB2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Важенин А. Г. Обществознание для профессий и специальностей технического, естественно-научного, гуманитарного профилей. Практикум. — М., 2022.</w:t>
      </w:r>
    </w:p>
    <w:p w14:paraId="7C7720E3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Важенин А. Г. Обществознание для профессий и специальностей технического, естественно-научного, гуманитарного профилей. Контрольные задания. — М., 2018.</w:t>
      </w:r>
    </w:p>
    <w:p w14:paraId="013597B5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proofErr w:type="gramStart"/>
      <w:r w:rsidRPr="00C61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2.Нормативно</w:t>
      </w:r>
      <w:proofErr w:type="gramEnd"/>
      <w:r w:rsidRPr="00C61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-правовые акты</w:t>
      </w:r>
    </w:p>
    <w:p w14:paraId="0009BC52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Конституция Российской Федерации 1993 г. (последняя редакция). </w:t>
      </w:r>
    </w:p>
    <w:p w14:paraId="108A46CC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2. Гражданский кодекс РФ. Ч. 1 (введен в действие Федеральным законом от 30.11.1994 № 51-ФЗ) // СЗ РФ. — 1994. — № 32. — Ст. 3301. 3. Гражданский кодекс РФ. Ч. 2 (введен в действие Федеральным законом от 26.01.1996 № 14-ФЗ) // СЗ РФ. — 1996. — № 5. — Ст. 410.</w:t>
      </w:r>
    </w:p>
    <w:p w14:paraId="23CAB725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Гражданский кодекс РФ. Ч. 3 (введен в действие Федеральным законом от 26.11.2001 № 46-ФЗ) // СЗ РФ. — 2001. — № 49. — Ст. 4552. 5. Гражданский кодекс РФ. Ч. 4 (введен в действие Федеральным законом от 18.12.2006 № 230-ФЗ) // СЗ РФ. — 2006. — № 52 (ч. I). — Ст. 5496.</w:t>
      </w:r>
    </w:p>
    <w:p w14:paraId="32E0C82C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Земельный кодекс РФ (введен в действие Федеральным законом от 25.10.2001 № 136-ФЗ) // СЗ РФ. — 2001. — № 44. — Ст. 4147.</w:t>
      </w:r>
    </w:p>
    <w:p w14:paraId="746C1D6B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Кодекс РФ об административных правонарушениях (введен в действие Федеральным законом от 30.12.2001 № 195-ФЗ) // СЗ РФ. — 2002. — № 1 (Ч. I). — Ст. 1.</w:t>
      </w:r>
    </w:p>
    <w:p w14:paraId="72B17F1D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Трудовой кодекс РФ (введен в действие Федеральным законом от 30.12.2001 № 197-ФЗ) // СЗ РФ. — 2002. — № 1 (Ч. I). — Ст. 3.</w:t>
      </w:r>
    </w:p>
    <w:p w14:paraId="1E667572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9. Уголовный кодекс РФ (введен в действие Федеральным законом от 13.06.1996 № 63-ФЗ) // СЗ РФ. — 1996. — № 25. — Ст. 2954.</w:t>
      </w:r>
    </w:p>
    <w:p w14:paraId="5BB45E45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10.Закон РФ от 07.02.1992 № 2300-1 «О защите прав потребителей» // СЗ РФ. — 1992. —№ 15. — Ст. 766.</w:t>
      </w:r>
    </w:p>
    <w:p w14:paraId="31915E53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11.Закон РФ от 19.04.1991 № 1032-1 «О занятости населения в Российской Федерации» // Ведомости Съезда народных депутатов РФ и ВС РФ. — 1991. — № 18. — Ст. 566.</w:t>
      </w:r>
    </w:p>
    <w:p w14:paraId="30DC6727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12.Закон РФ от 31.05.2002 № 62-ФЗ «О гражданстве Российской Федерации» // СЗ РФ. — 2002.</w:t>
      </w:r>
    </w:p>
    <w:p w14:paraId="126E0435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13.Закон РФ от 21.02.1992 № 2395-1 «О недрах» (с изм. и доп.) // СЗ РФ. — 1995. — № 10. — Ст. 823.</w:t>
      </w:r>
    </w:p>
    <w:p w14:paraId="21A43235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14.Закон РФ от 11.02.1993 № 4462-1 «О Нотариате» (с изм. и доп.) // СЗ РФ. — 1993.</w:t>
      </w:r>
    </w:p>
    <w:p w14:paraId="3326E3A3" w14:textId="77777777" w:rsidR="007229F8" w:rsidRPr="00C61B4B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B4B">
        <w:rPr>
          <w:rFonts w:ascii="Times New Roman" w:eastAsia="Times New Roman" w:hAnsi="Times New Roman" w:cs="Times New Roman"/>
          <w:sz w:val="24"/>
          <w:szCs w:val="24"/>
          <w:lang w:eastAsia="ru-RU"/>
        </w:rPr>
        <w:t>15.Федеральный закон от 31.05.2002 г. № 63-ФЗ «Об адвокатской деятельности и адвокатуре в Российской Федерации» // СЗ РФ. — 2002.</w:t>
      </w:r>
    </w:p>
    <w:p w14:paraId="75F7A985" w14:textId="77777777" w:rsidR="007229F8" w:rsidRPr="00B14DB4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Дополнительные источники: </w:t>
      </w:r>
    </w:p>
    <w:p w14:paraId="392F5432" w14:textId="77777777" w:rsidR="007229F8" w:rsidRPr="00B14DB4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Справочники, энциклопедии </w:t>
      </w:r>
    </w:p>
    <w:p w14:paraId="67BDC5D2" w14:textId="77777777" w:rsidR="007229F8" w:rsidRPr="00B14DB4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энциклопедический словарь. — М., 2011.</w:t>
      </w:r>
    </w:p>
    <w:p w14:paraId="765B0A50" w14:textId="77777777" w:rsidR="007229F8" w:rsidRPr="00B14DB4" w:rsidRDefault="007229F8" w:rsidP="007229F8">
      <w:pPr>
        <w:tabs>
          <w:tab w:val="num" w:pos="1418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Универсальная школьная энциклопедия: в 2 т. / под ред. Е. </w:t>
      </w:r>
      <w:proofErr w:type="spellStart"/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Хлебалина</w:t>
      </w:r>
      <w:proofErr w:type="spellEnd"/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proofErr w:type="spellStart"/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Володихина</w:t>
      </w:r>
      <w:proofErr w:type="spellEnd"/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М., 2003. </w:t>
      </w:r>
    </w:p>
    <w:p w14:paraId="1DA79706" w14:textId="77777777" w:rsidR="007229F8" w:rsidRPr="00B14DB4" w:rsidRDefault="007229F8" w:rsidP="007229F8">
      <w:pPr>
        <w:shd w:val="clear" w:color="auto" w:fill="FFFFFF"/>
        <w:tabs>
          <w:tab w:val="num" w:pos="1418"/>
          <w:tab w:val="left" w:leader="underscore" w:pos="8616"/>
        </w:tabs>
        <w:adjustRightInd w:val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5993AD" w14:textId="77777777" w:rsidR="007229F8" w:rsidRPr="00B14DB4" w:rsidRDefault="007229F8" w:rsidP="007229F8">
      <w:pPr>
        <w:tabs>
          <w:tab w:val="num" w:pos="1418"/>
        </w:tabs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24832D2A" w14:textId="77777777" w:rsidR="007229F8" w:rsidRPr="00F927D5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bookmarkStart w:id="5" w:name="4._Контроль_и_оценка_результатов_освоени"/>
      <w:bookmarkStart w:id="6" w:name="_bookmark7"/>
      <w:bookmarkEnd w:id="5"/>
      <w:bookmarkEnd w:id="6"/>
    </w:p>
    <w:p w14:paraId="57686B83" w14:textId="77777777" w:rsidR="007229F8" w:rsidRPr="00F927D5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F927D5">
        <w:rPr>
          <w:rFonts w:ascii="Times New Roman" w:hAnsi="Times New Roman" w:cs="Times New Roman"/>
          <w:sz w:val="24"/>
          <w:szCs w:val="24"/>
        </w:rPr>
        <w:t xml:space="preserve">http://socionet.ru - </w:t>
      </w:r>
      <w:proofErr w:type="spellStart"/>
      <w:r w:rsidRPr="00F927D5">
        <w:rPr>
          <w:rFonts w:ascii="Times New Roman" w:hAnsi="Times New Roman" w:cs="Times New Roman"/>
          <w:sz w:val="24"/>
          <w:szCs w:val="24"/>
        </w:rPr>
        <w:t>Соционет</w:t>
      </w:r>
      <w:proofErr w:type="spellEnd"/>
      <w:r w:rsidRPr="00F927D5">
        <w:rPr>
          <w:rFonts w:ascii="Times New Roman" w:hAnsi="Times New Roman" w:cs="Times New Roman"/>
          <w:sz w:val="24"/>
          <w:szCs w:val="24"/>
        </w:rPr>
        <w:t>: информационное прос</w:t>
      </w:r>
      <w:r>
        <w:rPr>
          <w:rFonts w:ascii="Times New Roman" w:hAnsi="Times New Roman" w:cs="Times New Roman"/>
          <w:sz w:val="24"/>
          <w:szCs w:val="24"/>
        </w:rPr>
        <w:t>транство по общественным наукам</w:t>
      </w:r>
    </w:p>
    <w:p w14:paraId="5BF176D3" w14:textId="77777777" w:rsidR="007229F8" w:rsidRPr="00F927D5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927D5">
        <w:rPr>
          <w:rFonts w:ascii="Times New Roman" w:hAnsi="Times New Roman" w:cs="Times New Roman"/>
          <w:sz w:val="24"/>
          <w:szCs w:val="24"/>
        </w:rPr>
        <w:t>www.http://www.elibrary.ru/defaultx.asp  -</w:t>
      </w:r>
      <w:proofErr w:type="gramEnd"/>
      <w:r w:rsidRPr="00F927D5">
        <w:rPr>
          <w:rFonts w:ascii="Times New Roman" w:hAnsi="Times New Roman" w:cs="Times New Roman"/>
          <w:sz w:val="24"/>
          <w:szCs w:val="24"/>
        </w:rPr>
        <w:t xml:space="preserve"> научна</w:t>
      </w:r>
      <w:r>
        <w:rPr>
          <w:rFonts w:ascii="Times New Roman" w:hAnsi="Times New Roman" w:cs="Times New Roman"/>
          <w:sz w:val="24"/>
          <w:szCs w:val="24"/>
        </w:rPr>
        <w:t xml:space="preserve">я электронная библиотека </w:t>
      </w:r>
    </w:p>
    <w:p w14:paraId="59686E9E" w14:textId="77777777" w:rsidR="007229F8" w:rsidRPr="00F927D5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F927D5">
        <w:rPr>
          <w:rFonts w:ascii="Times New Roman" w:hAnsi="Times New Roman" w:cs="Times New Roman"/>
          <w:sz w:val="24"/>
          <w:szCs w:val="24"/>
        </w:rPr>
        <w:t>http://percent-sch86.na</w:t>
      </w:r>
      <w:r>
        <w:rPr>
          <w:rFonts w:ascii="Times New Roman" w:hAnsi="Times New Roman" w:cs="Times New Roman"/>
          <w:sz w:val="24"/>
          <w:szCs w:val="24"/>
        </w:rPr>
        <w:t>rod.ru - словари и энциклопедии</w:t>
      </w:r>
    </w:p>
    <w:p w14:paraId="166887CE" w14:textId="77777777" w:rsidR="007229F8" w:rsidRPr="00F927D5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F927D5">
        <w:rPr>
          <w:rFonts w:ascii="Times New Roman" w:hAnsi="Times New Roman" w:cs="Times New Roman"/>
          <w:sz w:val="24"/>
          <w:szCs w:val="24"/>
        </w:rPr>
        <w:t>http://www.infosoc.iis.ru - научно-</w:t>
      </w:r>
      <w:r>
        <w:rPr>
          <w:rFonts w:ascii="Times New Roman" w:hAnsi="Times New Roman" w:cs="Times New Roman"/>
          <w:sz w:val="24"/>
          <w:szCs w:val="24"/>
        </w:rPr>
        <w:t>образовательная социальная сеть</w:t>
      </w:r>
    </w:p>
    <w:p w14:paraId="432EAC99" w14:textId="77777777" w:rsidR="007229F8" w:rsidRPr="00F927D5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F927D5">
        <w:rPr>
          <w:rFonts w:ascii="Times New Roman" w:hAnsi="Times New Roman" w:cs="Times New Roman"/>
          <w:sz w:val="24"/>
          <w:szCs w:val="24"/>
        </w:rPr>
        <w:t>http://psychology.net.ru - мо</w:t>
      </w:r>
      <w:r>
        <w:rPr>
          <w:rFonts w:ascii="Times New Roman" w:hAnsi="Times New Roman" w:cs="Times New Roman"/>
          <w:sz w:val="24"/>
          <w:szCs w:val="24"/>
        </w:rPr>
        <w:t>лодежные движения и субкультуры</w:t>
      </w:r>
    </w:p>
    <w:p w14:paraId="70A03D59" w14:textId="77777777" w:rsidR="007229F8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F927D5">
        <w:rPr>
          <w:rFonts w:ascii="Times New Roman" w:hAnsi="Times New Roman" w:cs="Times New Roman"/>
          <w:sz w:val="24"/>
          <w:szCs w:val="24"/>
        </w:rPr>
        <w:t>http://www.internet-school.ru/ - дистанционный курс обучения</w:t>
      </w:r>
    </w:p>
    <w:p w14:paraId="4E5E8262" w14:textId="77777777" w:rsidR="007229F8" w:rsidRPr="003F5914" w:rsidRDefault="007229F8" w:rsidP="007229F8">
      <w:pPr>
        <w:ind w:left="709"/>
        <w:rPr>
          <w:rFonts w:ascii="Times New Roman" w:hAnsi="Times New Roman" w:cs="Times New Roman"/>
          <w:sz w:val="24"/>
          <w:szCs w:val="24"/>
        </w:rPr>
      </w:pPr>
      <w:r w:rsidRPr="003F5914">
        <w:rPr>
          <w:rFonts w:ascii="Times New Roman" w:hAnsi="Times New Roman" w:cs="Times New Roman"/>
          <w:sz w:val="24"/>
          <w:szCs w:val="24"/>
        </w:rPr>
        <w:t xml:space="preserve">Вестник гражданского общества - http://www.vestnikcivitas.ru http://www.vestnikcivitas.ru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F5914">
        <w:rPr>
          <w:rFonts w:ascii="Times New Roman" w:hAnsi="Times New Roman" w:cs="Times New Roman"/>
          <w:sz w:val="24"/>
          <w:szCs w:val="24"/>
        </w:rPr>
        <w:t>Всероссийская гражданская сеть - http://www civitas.ru</w:t>
      </w:r>
    </w:p>
    <w:p w14:paraId="1ABCB79B" w14:textId="77777777" w:rsidR="007229F8" w:rsidRPr="003F5914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3F5914">
        <w:rPr>
          <w:rFonts w:ascii="Times New Roman" w:hAnsi="Times New Roman" w:cs="Times New Roman"/>
          <w:sz w:val="24"/>
          <w:szCs w:val="24"/>
        </w:rPr>
        <w:t xml:space="preserve">Всероссийский информационный портал Ювенальная юстиция в России-    </w:t>
      </w:r>
    </w:p>
    <w:p w14:paraId="54DC6C28" w14:textId="77777777" w:rsidR="007229F8" w:rsidRPr="003F5914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3F5914">
        <w:rPr>
          <w:rFonts w:ascii="Times New Roman" w:hAnsi="Times New Roman" w:cs="Times New Roman"/>
          <w:sz w:val="24"/>
          <w:szCs w:val="24"/>
        </w:rPr>
        <w:t xml:space="preserve"> http://www.juvenilejustice.ru</w:t>
      </w:r>
    </w:p>
    <w:p w14:paraId="272E12E0" w14:textId="77777777" w:rsidR="007229F8" w:rsidRPr="003F5914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3F5914">
        <w:rPr>
          <w:rFonts w:ascii="Times New Roman" w:hAnsi="Times New Roman" w:cs="Times New Roman"/>
          <w:sz w:val="24"/>
          <w:szCs w:val="24"/>
        </w:rPr>
        <w:t>Федеральный правовой портал «Юридическая Россия» - http://lbaw. edu.ru</w:t>
      </w:r>
    </w:p>
    <w:p w14:paraId="2D96D4C6" w14:textId="77777777" w:rsidR="007229F8" w:rsidRPr="003F5914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3F5914">
        <w:rPr>
          <w:rFonts w:ascii="Times New Roman" w:hAnsi="Times New Roman" w:cs="Times New Roman"/>
          <w:sz w:val="24"/>
          <w:szCs w:val="24"/>
        </w:rPr>
        <w:t xml:space="preserve">Журнал «Мониторинг» </w:t>
      </w:r>
      <w:proofErr w:type="gramStart"/>
      <w:r w:rsidRPr="003F5914">
        <w:rPr>
          <w:rFonts w:ascii="Times New Roman" w:hAnsi="Times New Roman" w:cs="Times New Roman"/>
          <w:sz w:val="24"/>
          <w:szCs w:val="24"/>
        </w:rPr>
        <w:t>-  http://wciom.ru/biblioteka/zhurnal-monitoring.html</w:t>
      </w:r>
      <w:proofErr w:type="gramEnd"/>
      <w:r w:rsidRPr="003F59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6D68A7" w14:textId="77777777" w:rsidR="007229F8" w:rsidRPr="00201D5B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01D5B">
        <w:rPr>
          <w:rFonts w:ascii="Times New Roman" w:hAnsi="Times New Roman" w:cs="Times New Roman"/>
          <w:sz w:val="24"/>
          <w:szCs w:val="24"/>
        </w:rPr>
        <w:t xml:space="preserve">Азбука финансов </w:t>
      </w:r>
      <w:r>
        <w:rPr>
          <w:rFonts w:ascii="Times New Roman" w:hAnsi="Times New Roman" w:cs="Times New Roman"/>
          <w:sz w:val="24"/>
          <w:szCs w:val="24"/>
        </w:rPr>
        <w:t xml:space="preserve">- http://www </w:t>
      </w:r>
      <w:proofErr w:type="spellStart"/>
      <w:r>
        <w:rPr>
          <w:rFonts w:ascii="Times New Roman" w:hAnsi="Times New Roman" w:cs="Times New Roman"/>
          <w:sz w:val="24"/>
          <w:szCs w:val="24"/>
        </w:rPr>
        <w:t>azbukafinansov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ru</w:t>
      </w:r>
      <w:proofErr w:type="spellEnd"/>
    </w:p>
    <w:p w14:paraId="16549567" w14:textId="77777777" w:rsidR="007229F8" w:rsidRPr="00201D5B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01D5B">
        <w:rPr>
          <w:rFonts w:ascii="Times New Roman" w:hAnsi="Times New Roman" w:cs="Times New Roman"/>
          <w:sz w:val="24"/>
          <w:szCs w:val="24"/>
        </w:rPr>
        <w:t xml:space="preserve">Библиотека экономической и </w:t>
      </w:r>
      <w:proofErr w:type="gramStart"/>
      <w:r w:rsidRPr="00201D5B">
        <w:rPr>
          <w:rFonts w:ascii="Times New Roman" w:hAnsi="Times New Roman" w:cs="Times New Roman"/>
          <w:sz w:val="24"/>
          <w:szCs w:val="24"/>
        </w:rPr>
        <w:t>деловой  лите</w:t>
      </w:r>
      <w:r>
        <w:rPr>
          <w:rFonts w:ascii="Times New Roman" w:hAnsi="Times New Roman" w:cs="Times New Roman"/>
          <w:sz w:val="24"/>
          <w:szCs w:val="24"/>
        </w:rPr>
        <w:t>ратуры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http://ek-lit.narod.ru</w:t>
      </w:r>
    </w:p>
    <w:p w14:paraId="45F455E0" w14:textId="77777777" w:rsidR="007229F8" w:rsidRPr="00201D5B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01D5B">
        <w:rPr>
          <w:rFonts w:ascii="Times New Roman" w:hAnsi="Times New Roman" w:cs="Times New Roman"/>
          <w:sz w:val="24"/>
          <w:szCs w:val="24"/>
        </w:rPr>
        <w:t>Библиотека Экономической школы - http://sei.e-stile.ru/home</w:t>
      </w:r>
    </w:p>
    <w:p w14:paraId="498F5AD3" w14:textId="77777777" w:rsidR="007229F8" w:rsidRPr="003A0F2F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3A0F2F">
        <w:rPr>
          <w:rFonts w:ascii="Times New Roman" w:hAnsi="Times New Roman" w:cs="Times New Roman"/>
          <w:sz w:val="24"/>
          <w:szCs w:val="24"/>
        </w:rPr>
        <w:t xml:space="preserve">Законодательство России - http://gtrubnik.narod.ru/ucontents.htm </w:t>
      </w:r>
    </w:p>
    <w:p w14:paraId="1B9C3270" w14:textId="77777777" w:rsidR="007229F8" w:rsidRPr="003A0F2F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3A0F2F">
        <w:rPr>
          <w:rFonts w:ascii="Times New Roman" w:hAnsi="Times New Roman" w:cs="Times New Roman"/>
          <w:sz w:val="24"/>
          <w:szCs w:val="24"/>
        </w:rPr>
        <w:t>Официальный веб-сайт Президента Российской Федер</w:t>
      </w:r>
      <w:r>
        <w:rPr>
          <w:rFonts w:ascii="Times New Roman" w:hAnsi="Times New Roman" w:cs="Times New Roman"/>
          <w:sz w:val="24"/>
          <w:szCs w:val="24"/>
        </w:rPr>
        <w:t xml:space="preserve">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  http://www.kremlin.ru/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47A7BC" w14:textId="77777777" w:rsidR="007229F8" w:rsidRPr="003A0F2F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3A0F2F">
        <w:rPr>
          <w:rFonts w:ascii="Times New Roman" w:hAnsi="Times New Roman" w:cs="Times New Roman"/>
          <w:sz w:val="24"/>
          <w:szCs w:val="24"/>
        </w:rPr>
        <w:t>Социальные и экономические права в России – http://www.seprava.ru</w:t>
      </w:r>
    </w:p>
    <w:p w14:paraId="21FAC837" w14:textId="77777777" w:rsidR="007229F8" w:rsidRPr="003A0F2F" w:rsidRDefault="007229F8" w:rsidP="007229F8">
      <w:pPr>
        <w:tabs>
          <w:tab w:val="num" w:pos="1418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2CDFB58E" w14:textId="77777777" w:rsidR="007229F8" w:rsidRDefault="007229F8" w:rsidP="007229F8">
      <w:pPr>
        <w:spacing w:before="59" w:line="271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D44DEAE" w14:textId="77777777" w:rsidR="007229F8" w:rsidRDefault="007229F8" w:rsidP="007229F8">
      <w:pPr>
        <w:spacing w:before="59" w:line="271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61F87BC" w14:textId="77777777" w:rsidR="007229F8" w:rsidRDefault="007229F8" w:rsidP="007229F8">
      <w:pPr>
        <w:spacing w:before="59" w:line="271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2A71EED" w14:textId="77777777" w:rsidR="007229F8" w:rsidRDefault="007229F8" w:rsidP="007229F8">
      <w:pPr>
        <w:spacing w:before="59" w:line="271" w:lineRule="auto"/>
        <w:ind w:left="426" w:hanging="3884"/>
        <w:rPr>
          <w:rFonts w:ascii="Times New Roman" w:hAnsi="Times New Roman" w:cs="Times New Roman"/>
          <w:b/>
          <w:sz w:val="28"/>
          <w:szCs w:val="28"/>
        </w:rPr>
      </w:pPr>
    </w:p>
    <w:p w14:paraId="505A25AA" w14:textId="5D86277B" w:rsidR="007229F8" w:rsidRDefault="007229F8" w:rsidP="007229F8">
      <w:pPr>
        <w:spacing w:before="59" w:line="271" w:lineRule="auto"/>
        <w:ind w:left="426" w:hanging="3884"/>
        <w:rPr>
          <w:rFonts w:ascii="Times New Roman" w:hAnsi="Times New Roman" w:cs="Times New Roman"/>
          <w:b/>
          <w:sz w:val="28"/>
          <w:szCs w:val="28"/>
        </w:rPr>
      </w:pPr>
    </w:p>
    <w:p w14:paraId="7EA582E1" w14:textId="2E9AF2D7" w:rsidR="007229F8" w:rsidRDefault="007229F8" w:rsidP="007229F8">
      <w:pPr>
        <w:spacing w:before="59" w:line="271" w:lineRule="auto"/>
        <w:ind w:left="426" w:hanging="3884"/>
        <w:rPr>
          <w:rFonts w:ascii="Times New Roman" w:hAnsi="Times New Roman" w:cs="Times New Roman"/>
          <w:b/>
          <w:sz w:val="28"/>
          <w:szCs w:val="28"/>
        </w:rPr>
      </w:pPr>
    </w:p>
    <w:p w14:paraId="0962FAC0" w14:textId="353A46A8" w:rsidR="007229F8" w:rsidRDefault="007229F8" w:rsidP="007229F8">
      <w:pPr>
        <w:spacing w:before="59" w:line="271" w:lineRule="auto"/>
        <w:ind w:left="426" w:hanging="3884"/>
        <w:rPr>
          <w:rFonts w:ascii="Times New Roman" w:hAnsi="Times New Roman" w:cs="Times New Roman"/>
          <w:b/>
          <w:sz w:val="28"/>
          <w:szCs w:val="28"/>
        </w:rPr>
      </w:pPr>
    </w:p>
    <w:p w14:paraId="17B569A2" w14:textId="77777777" w:rsidR="007229F8" w:rsidRDefault="007229F8" w:rsidP="007229F8">
      <w:pPr>
        <w:spacing w:before="59" w:line="271" w:lineRule="auto"/>
        <w:ind w:left="426" w:hanging="3884"/>
        <w:rPr>
          <w:rFonts w:ascii="Times New Roman" w:hAnsi="Times New Roman" w:cs="Times New Roman"/>
          <w:b/>
          <w:sz w:val="28"/>
          <w:szCs w:val="28"/>
        </w:rPr>
      </w:pPr>
    </w:p>
    <w:p w14:paraId="2D63D41C" w14:textId="77777777" w:rsidR="007229F8" w:rsidRDefault="007229F8" w:rsidP="007229F8">
      <w:pPr>
        <w:spacing w:before="59" w:line="271" w:lineRule="auto"/>
        <w:ind w:left="426" w:hanging="3884"/>
        <w:rPr>
          <w:rFonts w:ascii="Times New Roman" w:hAnsi="Times New Roman" w:cs="Times New Roman"/>
          <w:b/>
          <w:sz w:val="28"/>
          <w:szCs w:val="28"/>
        </w:rPr>
      </w:pPr>
    </w:p>
    <w:p w14:paraId="69CCF87B" w14:textId="77777777" w:rsidR="007229F8" w:rsidRDefault="007229F8" w:rsidP="007229F8">
      <w:pPr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77657D5E" w14:textId="77777777" w:rsidR="007229F8" w:rsidRPr="0090151B" w:rsidRDefault="007229F8" w:rsidP="007229F8">
      <w:pPr>
        <w:spacing w:before="59" w:line="271" w:lineRule="auto"/>
        <w:ind w:left="4168" w:hanging="38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51B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0B877491" w14:textId="77777777" w:rsidR="007229F8" w:rsidRPr="00155E98" w:rsidRDefault="007229F8" w:rsidP="007229F8">
      <w:pPr>
        <w:pStyle w:val="a4"/>
        <w:spacing w:before="3"/>
        <w:rPr>
          <w:rFonts w:ascii="Times New Roman" w:hAnsi="Times New Roman" w:cs="Times New Roman"/>
          <w:b/>
          <w:sz w:val="16"/>
          <w:szCs w:val="16"/>
        </w:rPr>
      </w:pPr>
    </w:p>
    <w:p w14:paraId="668F8410" w14:textId="77777777" w:rsidR="007229F8" w:rsidRPr="0090151B" w:rsidRDefault="007229F8" w:rsidP="007229F8">
      <w:pPr>
        <w:pStyle w:val="a4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  <w:r w:rsidRPr="0090151B">
        <w:rPr>
          <w:rFonts w:ascii="Times New Roman" w:hAnsi="Times New Roman" w:cs="Times New Roman"/>
          <w:b/>
          <w:sz w:val="24"/>
          <w:szCs w:val="24"/>
        </w:rPr>
        <w:t xml:space="preserve">Контроль и оценка </w:t>
      </w:r>
      <w:r w:rsidRPr="0090151B">
        <w:rPr>
          <w:rFonts w:ascii="Times New Roman" w:hAnsi="Times New Roman" w:cs="Times New Roman"/>
          <w:sz w:val="24"/>
          <w:szCs w:val="24"/>
        </w:rPr>
        <w:t>результатов освоения общеобразовательной дисциплины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2ACA4C28" w14:textId="77777777" w:rsidR="007229F8" w:rsidRPr="00155E98" w:rsidRDefault="007229F8" w:rsidP="007229F8">
      <w:pPr>
        <w:pStyle w:val="a4"/>
        <w:spacing w:before="3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Normal"/>
        <w:tblW w:w="9634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568"/>
        <w:gridCol w:w="4086"/>
      </w:tblGrid>
      <w:tr w:rsidR="007229F8" w:rsidRPr="00CF55E9" w14:paraId="759DE103" w14:textId="77777777" w:rsidTr="00DC71DB">
        <w:trPr>
          <w:trHeight w:val="935"/>
        </w:trPr>
        <w:tc>
          <w:tcPr>
            <w:tcW w:w="1980" w:type="dxa"/>
          </w:tcPr>
          <w:p w14:paraId="2DD8550D" w14:textId="77777777" w:rsidR="007229F8" w:rsidRPr="008E50D4" w:rsidRDefault="007229F8" w:rsidP="00EE4754">
            <w:pPr>
              <w:pStyle w:val="TableParagraph"/>
              <w:spacing w:line="271" w:lineRule="auto"/>
              <w:ind w:left="163" w:right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Общая</w:t>
            </w:r>
            <w:proofErr w:type="spellEnd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проф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есс</w:t>
            </w: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иональная</w:t>
            </w:r>
            <w:proofErr w:type="spellEnd"/>
          </w:p>
          <w:p w14:paraId="5F43A83D" w14:textId="77777777" w:rsidR="007229F8" w:rsidRPr="008E50D4" w:rsidRDefault="007229F8" w:rsidP="00EE4754">
            <w:pPr>
              <w:pStyle w:val="TableParagraph"/>
              <w:ind w:left="150" w:right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3568" w:type="dxa"/>
          </w:tcPr>
          <w:p w14:paraId="419A282B" w14:textId="77777777" w:rsidR="007229F8" w:rsidRPr="008E50D4" w:rsidRDefault="007229F8" w:rsidP="00EE4754">
            <w:pPr>
              <w:pStyle w:val="TableParagraph"/>
              <w:spacing w:line="262" w:lineRule="exact"/>
              <w:ind w:left="13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4086" w:type="dxa"/>
          </w:tcPr>
          <w:p w14:paraId="5203C4B3" w14:textId="77777777" w:rsidR="007229F8" w:rsidRPr="008E50D4" w:rsidRDefault="007229F8" w:rsidP="00EE4754">
            <w:pPr>
              <w:pStyle w:val="TableParagraph"/>
              <w:spacing w:line="262" w:lineRule="exact"/>
              <w:ind w:left="3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spellEnd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proofErr w:type="spellEnd"/>
          </w:p>
        </w:tc>
      </w:tr>
      <w:tr w:rsidR="00DC71DB" w:rsidRPr="00102B04" w14:paraId="0909A79B" w14:textId="77777777" w:rsidTr="00DC71DB">
        <w:trPr>
          <w:trHeight w:val="288"/>
        </w:trPr>
        <w:tc>
          <w:tcPr>
            <w:tcW w:w="1980" w:type="dxa"/>
          </w:tcPr>
          <w:p w14:paraId="44CE3610" w14:textId="77777777" w:rsidR="00DC71DB" w:rsidRPr="00102B04" w:rsidRDefault="00DC71DB" w:rsidP="00EE4754">
            <w:pPr>
              <w:pStyle w:val="TableParagraph"/>
              <w:spacing w:line="267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68240601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568" w:type="dxa"/>
          </w:tcPr>
          <w:p w14:paraId="35FCD4F6" w14:textId="77777777" w:rsidR="00DC71DB" w:rsidRPr="00102B04" w:rsidRDefault="00DC71DB" w:rsidP="00EE4754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6" w:type="dxa"/>
            <w:vMerge w:val="restart"/>
          </w:tcPr>
          <w:p w14:paraId="3F82B058" w14:textId="77777777" w:rsidR="00DC71DB" w:rsidRDefault="00DC71DB" w:rsidP="007229F8">
            <w:pPr>
              <w:pStyle w:val="TableParagraph"/>
              <w:numPr>
                <w:ilvl w:val="0"/>
                <w:numId w:val="35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  <w:p w14:paraId="13B3E4AE" w14:textId="77777777" w:rsidR="00DC71DB" w:rsidRPr="00102B04" w:rsidRDefault="00DC71DB" w:rsidP="007229F8">
            <w:pPr>
              <w:pStyle w:val="TableParagraph"/>
              <w:numPr>
                <w:ilvl w:val="0"/>
                <w:numId w:val="35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ейс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  <w:p w14:paraId="7758B057" w14:textId="77777777" w:rsidR="00DC71DB" w:rsidRDefault="00DC71DB" w:rsidP="007229F8">
            <w:pPr>
              <w:pStyle w:val="TableParagraph"/>
              <w:numPr>
                <w:ilvl w:val="0"/>
                <w:numId w:val="35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71DE3D" w14:textId="77777777" w:rsidR="00DC71DB" w:rsidRPr="00102B04" w:rsidRDefault="00DC71DB" w:rsidP="007229F8">
            <w:pPr>
              <w:pStyle w:val="TableParagraph"/>
              <w:numPr>
                <w:ilvl w:val="0"/>
                <w:numId w:val="35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4B677B8A" w14:textId="77777777" w:rsidR="00DC71DB" w:rsidRDefault="00DC71DB" w:rsidP="007229F8">
            <w:pPr>
              <w:pStyle w:val="TableParagraph"/>
              <w:numPr>
                <w:ilvl w:val="0"/>
                <w:numId w:val="35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FB2B82" w14:textId="77777777" w:rsidR="00DC71DB" w:rsidRPr="00102B04" w:rsidRDefault="00DC71DB" w:rsidP="007229F8">
            <w:pPr>
              <w:pStyle w:val="TableParagraph"/>
              <w:numPr>
                <w:ilvl w:val="0"/>
                <w:numId w:val="35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  <w:proofErr w:type="spellEnd"/>
          </w:p>
          <w:p w14:paraId="4DC0F3EA" w14:textId="77777777" w:rsidR="00DC71DB" w:rsidRPr="007229F8" w:rsidRDefault="00DC71DB" w:rsidP="007229F8">
            <w:pPr>
              <w:pStyle w:val="TableParagraph"/>
              <w:numPr>
                <w:ilvl w:val="0"/>
                <w:numId w:val="35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составленных презентаций по темам раздела</w:t>
            </w:r>
          </w:p>
          <w:p w14:paraId="7E5A421A" w14:textId="77777777" w:rsidR="00DC71DB" w:rsidRDefault="00DC71DB" w:rsidP="007229F8">
            <w:pPr>
              <w:pStyle w:val="TableParagraph"/>
              <w:numPr>
                <w:ilvl w:val="0"/>
                <w:numId w:val="35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proofErr w:type="spellEnd"/>
          </w:p>
          <w:p w14:paraId="67A6E770" w14:textId="77777777" w:rsidR="00DC71DB" w:rsidRPr="007229F8" w:rsidRDefault="00DC71DB" w:rsidP="007229F8">
            <w:pPr>
              <w:pStyle w:val="TableParagraph"/>
              <w:numPr>
                <w:ilvl w:val="0"/>
                <w:numId w:val="35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дифференцированный зачет в форме тестирования</w:t>
            </w:r>
          </w:p>
        </w:tc>
      </w:tr>
      <w:tr w:rsidR="00DC71DB" w:rsidRPr="00102B04" w14:paraId="22E81281" w14:textId="77777777" w:rsidTr="00DC71DB">
        <w:trPr>
          <w:trHeight w:val="302"/>
        </w:trPr>
        <w:tc>
          <w:tcPr>
            <w:tcW w:w="1980" w:type="dxa"/>
          </w:tcPr>
          <w:p w14:paraId="526F98B5" w14:textId="77777777" w:rsidR="00DC71DB" w:rsidRPr="007229F8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8" w:type="dxa"/>
          </w:tcPr>
          <w:p w14:paraId="1E4248D3" w14:textId="77777777" w:rsidR="00DC71DB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14:paraId="6FF07DCC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3.2 - 3.5</w:t>
            </w:r>
          </w:p>
        </w:tc>
        <w:tc>
          <w:tcPr>
            <w:tcW w:w="4086" w:type="dxa"/>
            <w:vMerge/>
          </w:tcPr>
          <w:p w14:paraId="7816EF52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44E1949F" w14:textId="77777777" w:rsidTr="00DC71DB">
        <w:trPr>
          <w:trHeight w:val="327"/>
        </w:trPr>
        <w:tc>
          <w:tcPr>
            <w:tcW w:w="1980" w:type="dxa"/>
          </w:tcPr>
          <w:p w14:paraId="3C1AA020" w14:textId="77777777" w:rsidR="00DC71DB" w:rsidRPr="00102B04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647DCD7B" w14:textId="77777777" w:rsidR="00DC71DB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40CA10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86" w:type="dxa"/>
            <w:vMerge/>
          </w:tcPr>
          <w:p w14:paraId="5594B49B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7"/>
      <w:tr w:rsidR="00DC71DB" w:rsidRPr="00102B04" w14:paraId="123E5FF1" w14:textId="77777777" w:rsidTr="00DC71DB">
        <w:trPr>
          <w:trHeight w:val="286"/>
        </w:trPr>
        <w:tc>
          <w:tcPr>
            <w:tcW w:w="1980" w:type="dxa"/>
          </w:tcPr>
          <w:p w14:paraId="1D0F6A56" w14:textId="77777777" w:rsidR="00DC71DB" w:rsidRPr="00102B04" w:rsidRDefault="00DC71DB" w:rsidP="00EE4754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568" w:type="dxa"/>
          </w:tcPr>
          <w:p w14:paraId="736F1F29" w14:textId="77777777" w:rsidR="00DC71DB" w:rsidRPr="00102B04" w:rsidRDefault="00DC71DB" w:rsidP="00EE4754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1.2-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6" w:type="dxa"/>
            <w:vMerge/>
          </w:tcPr>
          <w:p w14:paraId="090B5166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143B5DA7" w14:textId="77777777" w:rsidTr="00DC71DB">
        <w:trPr>
          <w:trHeight w:val="302"/>
        </w:trPr>
        <w:tc>
          <w:tcPr>
            <w:tcW w:w="1980" w:type="dxa"/>
          </w:tcPr>
          <w:p w14:paraId="7DF368A1" w14:textId="77777777" w:rsidR="00DC71DB" w:rsidRPr="00102B04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7E01DEA6" w14:textId="77777777" w:rsidR="00DC71DB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2.2</w:t>
            </w:r>
          </w:p>
          <w:p w14:paraId="28C77161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129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 w:rsidRPr="00A76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3.3 </w:t>
            </w:r>
          </w:p>
        </w:tc>
        <w:tc>
          <w:tcPr>
            <w:tcW w:w="4086" w:type="dxa"/>
            <w:vMerge/>
          </w:tcPr>
          <w:p w14:paraId="06555F72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71AD624A" w14:textId="77777777" w:rsidTr="00DC71DB">
        <w:trPr>
          <w:trHeight w:val="327"/>
        </w:trPr>
        <w:tc>
          <w:tcPr>
            <w:tcW w:w="1980" w:type="dxa"/>
          </w:tcPr>
          <w:p w14:paraId="44847CDA" w14:textId="77777777" w:rsidR="00DC71DB" w:rsidRPr="00102B04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29B67EFA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,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ы6.2-6.5</w:t>
            </w:r>
          </w:p>
        </w:tc>
        <w:tc>
          <w:tcPr>
            <w:tcW w:w="4086" w:type="dxa"/>
            <w:vMerge/>
          </w:tcPr>
          <w:p w14:paraId="5932171C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4E89152D" w14:textId="77777777" w:rsidTr="00DC71DB">
        <w:trPr>
          <w:trHeight w:val="327"/>
        </w:trPr>
        <w:tc>
          <w:tcPr>
            <w:tcW w:w="1980" w:type="dxa"/>
          </w:tcPr>
          <w:p w14:paraId="23A097E9" w14:textId="77777777" w:rsidR="00DC71DB" w:rsidRPr="00102B04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568" w:type="dxa"/>
          </w:tcPr>
          <w:p w14:paraId="62F09631" w14:textId="77777777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2, Тема 2.2</w:t>
            </w:r>
          </w:p>
          <w:p w14:paraId="42BEB9C1" w14:textId="77777777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3, Темы 3.2 – 3.4.</w:t>
            </w:r>
          </w:p>
          <w:p w14:paraId="29E906CB" w14:textId="77777777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5, Тема 5.2</w:t>
            </w:r>
          </w:p>
        </w:tc>
        <w:tc>
          <w:tcPr>
            <w:tcW w:w="4086" w:type="dxa"/>
            <w:vMerge/>
          </w:tcPr>
          <w:p w14:paraId="6BB65FE0" w14:textId="77777777" w:rsidR="00DC71DB" w:rsidRPr="007229F8" w:rsidRDefault="00DC71DB" w:rsidP="00EE47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C71DB" w:rsidRPr="00102B04" w14:paraId="7458746B" w14:textId="77777777" w:rsidTr="00DC71DB">
        <w:trPr>
          <w:trHeight w:val="286"/>
        </w:trPr>
        <w:tc>
          <w:tcPr>
            <w:tcW w:w="1980" w:type="dxa"/>
          </w:tcPr>
          <w:p w14:paraId="7BFE4279" w14:textId="77777777" w:rsidR="00DC71DB" w:rsidRPr="00102B04" w:rsidRDefault="00DC71DB" w:rsidP="00EE4754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568" w:type="dxa"/>
          </w:tcPr>
          <w:p w14:paraId="64492812" w14:textId="77777777" w:rsidR="00DC71DB" w:rsidRDefault="00DC71DB" w:rsidP="00EE4754">
            <w:pPr>
              <w:pStyle w:val="TableParagraph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 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1.2 - 1.3</w:t>
            </w:r>
          </w:p>
          <w:p w14:paraId="65932E27" w14:textId="77777777" w:rsidR="00DC71DB" w:rsidRPr="00102B04" w:rsidRDefault="00DC71DB" w:rsidP="00EE4754">
            <w:pPr>
              <w:pStyle w:val="TableParagraph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 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86" w:type="dxa"/>
            <w:vMerge/>
          </w:tcPr>
          <w:p w14:paraId="5A5E726C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5E061664" w14:textId="77777777" w:rsidTr="00DC71DB">
        <w:trPr>
          <w:trHeight w:val="327"/>
        </w:trPr>
        <w:tc>
          <w:tcPr>
            <w:tcW w:w="1980" w:type="dxa"/>
          </w:tcPr>
          <w:p w14:paraId="00772F40" w14:textId="77777777" w:rsidR="00DC71DB" w:rsidRPr="00102B04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775C5FD2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086" w:type="dxa"/>
            <w:vMerge/>
          </w:tcPr>
          <w:p w14:paraId="2DD4F6A0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52330C4B" w14:textId="77777777" w:rsidTr="00DC71DB">
        <w:trPr>
          <w:trHeight w:val="327"/>
        </w:trPr>
        <w:tc>
          <w:tcPr>
            <w:tcW w:w="1980" w:type="dxa"/>
          </w:tcPr>
          <w:p w14:paraId="2A95D1FF" w14:textId="77777777" w:rsidR="00DC71DB" w:rsidRDefault="00DC71DB" w:rsidP="00EE4754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0A5EB0B" w14:textId="77777777" w:rsidR="00DC71DB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6E2CF" w14:textId="77777777" w:rsidR="00DC71DB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7E28F" w14:textId="77777777" w:rsidR="00DC71DB" w:rsidRPr="00102B04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0FAB6D1B" w14:textId="446DBE74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1, Темы 1.2 - 1.3</w:t>
            </w:r>
          </w:p>
          <w:p w14:paraId="3E856087" w14:textId="77777777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2, Темы 2.3 - 2.4</w:t>
            </w:r>
          </w:p>
          <w:p w14:paraId="1DD4EBF8" w14:textId="77777777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4, Темы 4.2 – 4.4</w:t>
            </w:r>
          </w:p>
          <w:p w14:paraId="0C6D432B" w14:textId="77777777" w:rsidR="00DC71DB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B67354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6.3, 6.5</w:t>
            </w:r>
          </w:p>
        </w:tc>
        <w:tc>
          <w:tcPr>
            <w:tcW w:w="4086" w:type="dxa"/>
            <w:vMerge/>
          </w:tcPr>
          <w:p w14:paraId="30734BE3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797083C9" w14:textId="77777777" w:rsidTr="00DC71DB">
        <w:trPr>
          <w:trHeight w:val="327"/>
        </w:trPr>
        <w:tc>
          <w:tcPr>
            <w:tcW w:w="1980" w:type="dxa"/>
          </w:tcPr>
          <w:p w14:paraId="0B6B885E" w14:textId="77777777" w:rsidR="00DC71DB" w:rsidRDefault="00DC71DB" w:rsidP="00EE4754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5B3FF0" w14:textId="77777777" w:rsidR="00DC71DB" w:rsidRPr="00102B04" w:rsidRDefault="00DC71DB" w:rsidP="00EE4754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42B0A019" w14:textId="77777777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2, Тема 2.3</w:t>
            </w:r>
          </w:p>
          <w:p w14:paraId="0CFAA49E" w14:textId="77777777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3, Тема 3.6</w:t>
            </w:r>
          </w:p>
          <w:p w14:paraId="068A0A75" w14:textId="77777777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4, Темы 4.1 – 4.3</w:t>
            </w:r>
          </w:p>
          <w:p w14:paraId="78BFE1CC" w14:textId="77777777" w:rsidR="00DC71DB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5,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5.1</w:t>
            </w:r>
          </w:p>
          <w:p w14:paraId="74465142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6.2, 6.4</w:t>
            </w:r>
          </w:p>
        </w:tc>
        <w:tc>
          <w:tcPr>
            <w:tcW w:w="4086" w:type="dxa"/>
            <w:vMerge/>
          </w:tcPr>
          <w:p w14:paraId="48A83E72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5F875BEB" w14:textId="77777777" w:rsidTr="00DC71DB">
        <w:trPr>
          <w:trHeight w:val="327"/>
        </w:trPr>
        <w:tc>
          <w:tcPr>
            <w:tcW w:w="1980" w:type="dxa"/>
          </w:tcPr>
          <w:p w14:paraId="6C7CB732" w14:textId="77777777" w:rsidR="00DC71DB" w:rsidRPr="00102B04" w:rsidRDefault="00DC71DB" w:rsidP="00EE4754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8" w:type="dxa"/>
          </w:tcPr>
          <w:p w14:paraId="078CD8B4" w14:textId="77777777" w:rsidR="00DC71DB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  <w:p w14:paraId="41621548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6.2, 6.3</w:t>
            </w:r>
          </w:p>
        </w:tc>
        <w:tc>
          <w:tcPr>
            <w:tcW w:w="4086" w:type="dxa"/>
            <w:vMerge/>
          </w:tcPr>
          <w:p w14:paraId="6AD74538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7A3F4946" w14:textId="77777777" w:rsidTr="00DC71DB">
        <w:trPr>
          <w:trHeight w:val="327"/>
        </w:trPr>
        <w:tc>
          <w:tcPr>
            <w:tcW w:w="1980" w:type="dxa"/>
          </w:tcPr>
          <w:p w14:paraId="66DE39D5" w14:textId="77777777" w:rsidR="00DC71DB" w:rsidRDefault="00DC71DB" w:rsidP="00EE4754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765D9D0E" w14:textId="77777777" w:rsidR="00DC71DB" w:rsidRPr="00102B04" w:rsidRDefault="00DC71DB" w:rsidP="00EE4754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005F2BE2" w14:textId="77777777" w:rsidR="00DC71DB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3.5, 3.6</w:t>
            </w:r>
          </w:p>
          <w:p w14:paraId="5E233213" w14:textId="77777777" w:rsidR="00DC71DB" w:rsidRPr="00102B04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proofErr w:type="spellEnd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6.1, 6.4, 6.5</w:t>
            </w:r>
          </w:p>
        </w:tc>
        <w:tc>
          <w:tcPr>
            <w:tcW w:w="4086" w:type="dxa"/>
            <w:vMerge/>
          </w:tcPr>
          <w:p w14:paraId="0744ECDB" w14:textId="77777777" w:rsidR="00DC71DB" w:rsidRPr="00102B04" w:rsidRDefault="00DC71DB" w:rsidP="00EE4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DB" w:rsidRPr="00102B04" w14:paraId="1C6E97B0" w14:textId="77777777" w:rsidTr="00DC71DB">
        <w:trPr>
          <w:trHeight w:val="325"/>
        </w:trPr>
        <w:tc>
          <w:tcPr>
            <w:tcW w:w="1980" w:type="dxa"/>
          </w:tcPr>
          <w:p w14:paraId="68EAF9B7" w14:textId="7D0F73C8" w:rsidR="00DC71DB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14:paraId="197AC1EA" w14:textId="163390A8" w:rsidR="00DC71DB" w:rsidRPr="007229F8" w:rsidRDefault="00DC71DB" w:rsidP="00EE4754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1, Темы 1.1-1.2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,1.3</w:t>
            </w:r>
          </w:p>
          <w:p w14:paraId="156DFF15" w14:textId="212C0861" w:rsidR="00DC71DB" w:rsidRDefault="00DC71DB" w:rsidP="00EE4754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2, Тема 2.2</w:t>
            </w:r>
          </w:p>
          <w:p w14:paraId="314A349A" w14:textId="4A344354" w:rsidR="00DC71DB" w:rsidRPr="007229F8" w:rsidRDefault="00DC71DB" w:rsidP="007229F8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2, Тема 2.4</w:t>
            </w:r>
          </w:p>
          <w:p w14:paraId="64A5822E" w14:textId="411571B2" w:rsidR="00DC71DB" w:rsidRDefault="00DC71DB" w:rsidP="007229F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3, Темы 3.1, 3.3, 3.4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3.6</w:t>
            </w:r>
          </w:p>
          <w:p w14:paraId="6EB78424" w14:textId="66398B6C" w:rsidR="00DC71DB" w:rsidRPr="007229F8" w:rsidRDefault="00DC71DB" w:rsidP="007229F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4, Тема 4.1</w:t>
            </w:r>
          </w:p>
          <w:p w14:paraId="16BC860C" w14:textId="2BDCDFA9" w:rsidR="00DC71DB" w:rsidRPr="007229F8" w:rsidRDefault="00DC71DB" w:rsidP="00EE475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4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6, Тема 6.1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,6.3</w:t>
            </w:r>
          </w:p>
        </w:tc>
        <w:tc>
          <w:tcPr>
            <w:tcW w:w="4086" w:type="dxa"/>
            <w:vMerge/>
          </w:tcPr>
          <w:p w14:paraId="596F431D" w14:textId="77777777" w:rsidR="00DC71DB" w:rsidRPr="00FF4BBF" w:rsidRDefault="00DC71DB" w:rsidP="00EE47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C71DB" w:rsidRPr="00102B04" w14:paraId="759D8FDC" w14:textId="77777777" w:rsidTr="00DC71DB">
        <w:trPr>
          <w:trHeight w:val="325"/>
        </w:trPr>
        <w:tc>
          <w:tcPr>
            <w:tcW w:w="1980" w:type="dxa"/>
          </w:tcPr>
          <w:p w14:paraId="59BE00D8" w14:textId="40577008" w:rsidR="00DC71DB" w:rsidRPr="00C26B42" w:rsidRDefault="00DC71DB" w:rsidP="00EE4754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14:paraId="48684CDB" w14:textId="77777777" w:rsidR="00DC71DB" w:rsidRPr="007229F8" w:rsidRDefault="00DC71DB" w:rsidP="007229F8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1, Темы 1.1-1.2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,1.3</w:t>
            </w:r>
          </w:p>
          <w:p w14:paraId="64595B67" w14:textId="77777777" w:rsidR="00DC71DB" w:rsidRDefault="00DC71DB" w:rsidP="007229F8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2, Тема 2.2</w:t>
            </w:r>
          </w:p>
          <w:p w14:paraId="53146332" w14:textId="77777777" w:rsidR="00DC71DB" w:rsidRPr="007229F8" w:rsidRDefault="00DC71DB" w:rsidP="007229F8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2, Тема 2.4</w:t>
            </w:r>
          </w:p>
          <w:p w14:paraId="502E5AC4" w14:textId="77777777" w:rsidR="00DC71DB" w:rsidRDefault="00DC71DB" w:rsidP="007229F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3, Темы 3.1, 3.3, 3.4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3.6</w:t>
            </w:r>
          </w:p>
          <w:p w14:paraId="1D5CF6BC" w14:textId="77777777" w:rsidR="00DC71DB" w:rsidRPr="007229F8" w:rsidRDefault="00DC71DB" w:rsidP="007229F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4, Тема 4.1</w:t>
            </w:r>
          </w:p>
          <w:p w14:paraId="1DD8C58E" w14:textId="1272427F" w:rsidR="00DC71DB" w:rsidRPr="007229F8" w:rsidRDefault="00DC71DB" w:rsidP="007229F8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2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6, Тема 6.1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,6.3</w:t>
            </w:r>
          </w:p>
        </w:tc>
        <w:tc>
          <w:tcPr>
            <w:tcW w:w="4086" w:type="dxa"/>
            <w:vMerge/>
          </w:tcPr>
          <w:p w14:paraId="201F8E29" w14:textId="77777777" w:rsidR="00DC71DB" w:rsidRPr="007229F8" w:rsidRDefault="00DC71DB" w:rsidP="00EE47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08135D4" w14:textId="77777777" w:rsidR="007229F8" w:rsidRPr="00102B04" w:rsidRDefault="007229F8" w:rsidP="007229F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2013F355" w14:textId="77777777" w:rsidR="0052117F" w:rsidRPr="00116858" w:rsidRDefault="0052117F" w:rsidP="0052117F">
      <w:pPr>
        <w:pStyle w:val="a7"/>
        <w:ind w:left="432" w:firstLine="288"/>
        <w:jc w:val="both"/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14:paraId="386AD121" w14:textId="77777777" w:rsidR="0052117F" w:rsidRPr="00823A75" w:rsidRDefault="0052117F" w:rsidP="0052117F">
      <w:pPr>
        <w:pStyle w:val="a4"/>
        <w:rPr>
          <w:rFonts w:ascii="Times New Roman" w:hAnsi="Times New Roman" w:cs="Times New Roman"/>
          <w:sz w:val="20"/>
        </w:rPr>
      </w:pPr>
    </w:p>
    <w:p w14:paraId="2D7FFCB6" w14:textId="77777777" w:rsidR="0052117F" w:rsidRDefault="0052117F"/>
    <w:sectPr w:rsidR="0052117F" w:rsidSect="002A143C">
      <w:pgSz w:w="11900" w:h="16840" w:code="9"/>
      <w:pgMar w:top="1060" w:right="720" w:bottom="709" w:left="919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5B5F7" w14:textId="77777777" w:rsidR="001F3C0C" w:rsidRDefault="001F3C0C" w:rsidP="002A143C">
      <w:r>
        <w:separator/>
      </w:r>
    </w:p>
  </w:endnote>
  <w:endnote w:type="continuationSeparator" w:id="0">
    <w:p w14:paraId="35D53285" w14:textId="77777777" w:rsidR="001F3C0C" w:rsidRDefault="001F3C0C" w:rsidP="002A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OfficinaSansBook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QVOQY+OfficinaSansBookC">
    <w:charset w:val="01"/>
    <w:family w:val="auto"/>
    <w:pitch w:val="variable"/>
    <w:sig w:usb0="800002AF" w:usb1="1000004A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033364"/>
      <w:docPartObj>
        <w:docPartGallery w:val="Page Numbers (Bottom of Page)"/>
        <w:docPartUnique/>
      </w:docPartObj>
    </w:sdtPr>
    <w:sdtEndPr/>
    <w:sdtContent>
      <w:p w14:paraId="12F6BBDB" w14:textId="4BEC9CA6" w:rsidR="002A143C" w:rsidRDefault="002A143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2D06FA" w14:textId="77777777" w:rsidR="002A143C" w:rsidRDefault="002A143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4D683" w14:textId="77777777" w:rsidR="007229F8" w:rsidRDefault="007229F8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BF093C3" wp14:editId="17616BAC">
              <wp:simplePos x="0" y="0"/>
              <wp:positionH relativeFrom="page">
                <wp:posOffset>6828790</wp:posOffset>
              </wp:positionH>
              <wp:positionV relativeFrom="page">
                <wp:posOffset>10010775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F244BF" w14:textId="77777777" w:rsidR="007229F8" w:rsidRDefault="007229F8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24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3BF093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7pt;margin-top:788.2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" filled="f" stroked="f">
              <v:textbox inset="0,0,0,0">
                <w:txbxContent>
                  <w:p w14:paraId="40F244BF" w14:textId="77777777" w:rsidR="007229F8" w:rsidRDefault="007229F8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24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6E71F" w14:textId="77777777" w:rsidR="001F3C0C" w:rsidRDefault="001F3C0C" w:rsidP="002A143C">
      <w:r>
        <w:separator/>
      </w:r>
    </w:p>
  </w:footnote>
  <w:footnote w:type="continuationSeparator" w:id="0">
    <w:p w14:paraId="6E6C5412" w14:textId="77777777" w:rsidR="001F3C0C" w:rsidRDefault="001F3C0C" w:rsidP="002A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109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599" w:hanging="348"/>
      </w:pPr>
      <w:rPr>
        <w:rFonts w:hint="default"/>
        <w:lang w:val="ru-RU" w:eastAsia="en-US" w:bidi="ar-SA"/>
      </w:rPr>
    </w:lvl>
    <w:lvl w:ilvl="2" w:tplc="A7A85862">
      <w:numFmt w:val="bullet"/>
      <w:lvlText w:val="•"/>
      <w:lvlJc w:val="left"/>
      <w:pPr>
        <w:ind w:left="1099" w:hanging="348"/>
      </w:pPr>
      <w:rPr>
        <w:rFonts w:hint="default"/>
        <w:lang w:val="ru-RU" w:eastAsia="en-US" w:bidi="ar-SA"/>
      </w:rPr>
    </w:lvl>
    <w:lvl w:ilvl="3" w:tplc="43F2F3CA">
      <w:numFmt w:val="bullet"/>
      <w:lvlText w:val="•"/>
      <w:lvlJc w:val="left"/>
      <w:pPr>
        <w:ind w:left="1598" w:hanging="348"/>
      </w:pPr>
      <w:rPr>
        <w:rFonts w:hint="default"/>
        <w:lang w:val="ru-RU" w:eastAsia="en-US" w:bidi="ar-SA"/>
      </w:rPr>
    </w:lvl>
    <w:lvl w:ilvl="4" w:tplc="2A6CD6DC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DFE7380">
      <w:numFmt w:val="bullet"/>
      <w:lvlText w:val="•"/>
      <w:lvlJc w:val="left"/>
      <w:pPr>
        <w:ind w:left="2597" w:hanging="348"/>
      </w:pPr>
      <w:rPr>
        <w:rFonts w:hint="default"/>
        <w:lang w:val="ru-RU" w:eastAsia="en-US" w:bidi="ar-SA"/>
      </w:rPr>
    </w:lvl>
    <w:lvl w:ilvl="6" w:tplc="58727E12">
      <w:numFmt w:val="bullet"/>
      <w:lvlText w:val="•"/>
      <w:lvlJc w:val="left"/>
      <w:pPr>
        <w:ind w:left="3097" w:hanging="348"/>
      </w:pPr>
      <w:rPr>
        <w:rFonts w:hint="default"/>
        <w:lang w:val="ru-RU" w:eastAsia="en-US" w:bidi="ar-SA"/>
      </w:rPr>
    </w:lvl>
    <w:lvl w:ilvl="7" w:tplc="E4E85904">
      <w:numFmt w:val="bullet"/>
      <w:lvlText w:val="•"/>
      <w:lvlJc w:val="left"/>
      <w:pPr>
        <w:ind w:left="3596" w:hanging="348"/>
      </w:pPr>
      <w:rPr>
        <w:rFonts w:hint="default"/>
        <w:lang w:val="ru-RU" w:eastAsia="en-US" w:bidi="ar-SA"/>
      </w:rPr>
    </w:lvl>
    <w:lvl w:ilvl="8" w:tplc="7960FAC4">
      <w:numFmt w:val="bullet"/>
      <w:lvlText w:val="•"/>
      <w:lvlJc w:val="left"/>
      <w:pPr>
        <w:ind w:left="4096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rFonts w:hint="default"/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rFonts w:hint="default"/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rFonts w:hint="default"/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rFonts w:hint="default"/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rFonts w:hint="default"/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rFonts w:hint="default"/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rFonts w:hint="default"/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rFonts w:hint="default"/>
        <w:lang w:val="ru-RU" w:eastAsia="en-US" w:bidi="ar-SA"/>
      </w:rPr>
    </w:lvl>
  </w:abstractNum>
  <w:abstractNum w:abstractNumId="2" w15:restartNumberingAfterBreak="0">
    <w:nsid w:val="06B9224F"/>
    <w:multiLevelType w:val="hybridMultilevel"/>
    <w:tmpl w:val="B6463B52"/>
    <w:lvl w:ilvl="0" w:tplc="0E8A09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AEB2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5AC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C18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E6E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D45E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06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665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2A30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6B2330"/>
    <w:multiLevelType w:val="hybridMultilevel"/>
    <w:tmpl w:val="4120D2D8"/>
    <w:lvl w:ilvl="0" w:tplc="50484532">
      <w:numFmt w:val="bullet"/>
      <w:lvlText w:val="-"/>
      <w:lvlJc w:val="left"/>
      <w:pPr>
        <w:ind w:left="109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0247B2">
      <w:numFmt w:val="bullet"/>
      <w:lvlText w:val="•"/>
      <w:lvlJc w:val="left"/>
      <w:pPr>
        <w:ind w:left="599" w:hanging="243"/>
      </w:pPr>
      <w:rPr>
        <w:rFonts w:hint="default"/>
        <w:lang w:val="ru-RU" w:eastAsia="en-US" w:bidi="ar-SA"/>
      </w:rPr>
    </w:lvl>
    <w:lvl w:ilvl="2" w:tplc="E014DDCA">
      <w:numFmt w:val="bullet"/>
      <w:lvlText w:val="•"/>
      <w:lvlJc w:val="left"/>
      <w:pPr>
        <w:ind w:left="1099" w:hanging="243"/>
      </w:pPr>
      <w:rPr>
        <w:rFonts w:hint="default"/>
        <w:lang w:val="ru-RU" w:eastAsia="en-US" w:bidi="ar-SA"/>
      </w:rPr>
    </w:lvl>
    <w:lvl w:ilvl="3" w:tplc="33A00E68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  <w:lvl w:ilvl="4" w:tplc="ECD2B5F4">
      <w:numFmt w:val="bullet"/>
      <w:lvlText w:val="•"/>
      <w:lvlJc w:val="left"/>
      <w:pPr>
        <w:ind w:left="2098" w:hanging="243"/>
      </w:pPr>
      <w:rPr>
        <w:rFonts w:hint="default"/>
        <w:lang w:val="ru-RU" w:eastAsia="en-US" w:bidi="ar-SA"/>
      </w:rPr>
    </w:lvl>
    <w:lvl w:ilvl="5" w:tplc="DF8A5F04">
      <w:numFmt w:val="bullet"/>
      <w:lvlText w:val="•"/>
      <w:lvlJc w:val="left"/>
      <w:pPr>
        <w:ind w:left="2597" w:hanging="243"/>
      </w:pPr>
      <w:rPr>
        <w:rFonts w:hint="default"/>
        <w:lang w:val="ru-RU" w:eastAsia="en-US" w:bidi="ar-SA"/>
      </w:rPr>
    </w:lvl>
    <w:lvl w:ilvl="6" w:tplc="73C4982E">
      <w:numFmt w:val="bullet"/>
      <w:lvlText w:val="•"/>
      <w:lvlJc w:val="left"/>
      <w:pPr>
        <w:ind w:left="3097" w:hanging="243"/>
      </w:pPr>
      <w:rPr>
        <w:rFonts w:hint="default"/>
        <w:lang w:val="ru-RU" w:eastAsia="en-US" w:bidi="ar-SA"/>
      </w:rPr>
    </w:lvl>
    <w:lvl w:ilvl="7" w:tplc="A41C6634">
      <w:numFmt w:val="bullet"/>
      <w:lvlText w:val="•"/>
      <w:lvlJc w:val="left"/>
      <w:pPr>
        <w:ind w:left="3596" w:hanging="243"/>
      </w:pPr>
      <w:rPr>
        <w:rFonts w:hint="default"/>
        <w:lang w:val="ru-RU" w:eastAsia="en-US" w:bidi="ar-SA"/>
      </w:rPr>
    </w:lvl>
    <w:lvl w:ilvl="8" w:tplc="709EE1D6">
      <w:numFmt w:val="bullet"/>
      <w:lvlText w:val="•"/>
      <w:lvlJc w:val="left"/>
      <w:pPr>
        <w:ind w:left="4096" w:hanging="243"/>
      </w:pPr>
      <w:rPr>
        <w:rFonts w:hint="default"/>
        <w:lang w:val="ru-RU" w:eastAsia="en-US" w:bidi="ar-SA"/>
      </w:rPr>
    </w:lvl>
  </w:abstractNum>
  <w:abstractNum w:abstractNumId="5" w15:restartNumberingAfterBreak="0">
    <w:nsid w:val="0FE45023"/>
    <w:multiLevelType w:val="hybridMultilevel"/>
    <w:tmpl w:val="139A5522"/>
    <w:lvl w:ilvl="0" w:tplc="75862EAE">
      <w:numFmt w:val="bullet"/>
      <w:lvlText w:val="-"/>
      <w:lvlJc w:val="left"/>
      <w:pPr>
        <w:ind w:left="107" w:hanging="19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3F221F0">
      <w:numFmt w:val="bullet"/>
      <w:lvlText w:val="•"/>
      <w:lvlJc w:val="left"/>
      <w:pPr>
        <w:ind w:left="769" w:hanging="192"/>
      </w:pPr>
      <w:rPr>
        <w:rFonts w:hint="default"/>
        <w:lang w:val="ru-RU" w:eastAsia="en-US" w:bidi="ar-SA"/>
      </w:rPr>
    </w:lvl>
    <w:lvl w:ilvl="2" w:tplc="4482A2FC">
      <w:numFmt w:val="bullet"/>
      <w:lvlText w:val="•"/>
      <w:lvlJc w:val="left"/>
      <w:pPr>
        <w:ind w:left="1438" w:hanging="192"/>
      </w:pPr>
      <w:rPr>
        <w:rFonts w:hint="default"/>
        <w:lang w:val="ru-RU" w:eastAsia="en-US" w:bidi="ar-SA"/>
      </w:rPr>
    </w:lvl>
    <w:lvl w:ilvl="3" w:tplc="231890FE">
      <w:numFmt w:val="bullet"/>
      <w:lvlText w:val="•"/>
      <w:lvlJc w:val="left"/>
      <w:pPr>
        <w:ind w:left="2108" w:hanging="192"/>
      </w:pPr>
      <w:rPr>
        <w:rFonts w:hint="default"/>
        <w:lang w:val="ru-RU" w:eastAsia="en-US" w:bidi="ar-SA"/>
      </w:rPr>
    </w:lvl>
    <w:lvl w:ilvl="4" w:tplc="CD3CEC9A">
      <w:numFmt w:val="bullet"/>
      <w:lvlText w:val="•"/>
      <w:lvlJc w:val="left"/>
      <w:pPr>
        <w:ind w:left="2777" w:hanging="192"/>
      </w:pPr>
      <w:rPr>
        <w:rFonts w:hint="default"/>
        <w:lang w:val="ru-RU" w:eastAsia="en-US" w:bidi="ar-SA"/>
      </w:rPr>
    </w:lvl>
    <w:lvl w:ilvl="5" w:tplc="520CF3C2">
      <w:numFmt w:val="bullet"/>
      <w:lvlText w:val="•"/>
      <w:lvlJc w:val="left"/>
      <w:pPr>
        <w:ind w:left="3447" w:hanging="192"/>
      </w:pPr>
      <w:rPr>
        <w:rFonts w:hint="default"/>
        <w:lang w:val="ru-RU" w:eastAsia="en-US" w:bidi="ar-SA"/>
      </w:rPr>
    </w:lvl>
    <w:lvl w:ilvl="6" w:tplc="1592F8BE">
      <w:numFmt w:val="bullet"/>
      <w:lvlText w:val="•"/>
      <w:lvlJc w:val="left"/>
      <w:pPr>
        <w:ind w:left="4116" w:hanging="192"/>
      </w:pPr>
      <w:rPr>
        <w:rFonts w:hint="default"/>
        <w:lang w:val="ru-RU" w:eastAsia="en-US" w:bidi="ar-SA"/>
      </w:rPr>
    </w:lvl>
    <w:lvl w:ilvl="7" w:tplc="263652D8">
      <w:numFmt w:val="bullet"/>
      <w:lvlText w:val="•"/>
      <w:lvlJc w:val="left"/>
      <w:pPr>
        <w:ind w:left="4785" w:hanging="192"/>
      </w:pPr>
      <w:rPr>
        <w:rFonts w:hint="default"/>
        <w:lang w:val="ru-RU" w:eastAsia="en-US" w:bidi="ar-SA"/>
      </w:rPr>
    </w:lvl>
    <w:lvl w:ilvl="8" w:tplc="7DF82BAA">
      <w:numFmt w:val="bullet"/>
      <w:lvlText w:val="•"/>
      <w:lvlJc w:val="left"/>
      <w:pPr>
        <w:ind w:left="5455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108205B2"/>
    <w:multiLevelType w:val="hybridMultilevel"/>
    <w:tmpl w:val="605C22CA"/>
    <w:lvl w:ilvl="0" w:tplc="E2940402">
      <w:start w:val="1"/>
      <w:numFmt w:val="decimal"/>
      <w:lvlText w:val="%1."/>
      <w:lvlJc w:val="left"/>
      <w:pPr>
        <w:ind w:left="26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2CB0E380">
      <w:numFmt w:val="bullet"/>
      <w:lvlText w:val="•"/>
      <w:lvlJc w:val="left"/>
      <w:pPr>
        <w:ind w:left="1220" w:hanging="401"/>
      </w:pPr>
      <w:rPr>
        <w:rFonts w:hint="default"/>
        <w:lang w:val="ru-RU" w:eastAsia="en-US" w:bidi="ar-SA"/>
      </w:rPr>
    </w:lvl>
    <w:lvl w:ilvl="2" w:tplc="3CEC9468">
      <w:numFmt w:val="bullet"/>
      <w:lvlText w:val="•"/>
      <w:lvlJc w:val="left"/>
      <w:pPr>
        <w:ind w:left="2181" w:hanging="401"/>
      </w:pPr>
      <w:rPr>
        <w:rFonts w:hint="default"/>
        <w:lang w:val="ru-RU" w:eastAsia="en-US" w:bidi="ar-SA"/>
      </w:rPr>
    </w:lvl>
    <w:lvl w:ilvl="3" w:tplc="BC7ECE42">
      <w:numFmt w:val="bullet"/>
      <w:lvlText w:val="•"/>
      <w:lvlJc w:val="left"/>
      <w:pPr>
        <w:ind w:left="3141" w:hanging="401"/>
      </w:pPr>
      <w:rPr>
        <w:rFonts w:hint="default"/>
        <w:lang w:val="ru-RU" w:eastAsia="en-US" w:bidi="ar-SA"/>
      </w:rPr>
    </w:lvl>
    <w:lvl w:ilvl="4" w:tplc="5C5A6F44">
      <w:numFmt w:val="bullet"/>
      <w:lvlText w:val="•"/>
      <w:lvlJc w:val="left"/>
      <w:pPr>
        <w:ind w:left="4102" w:hanging="401"/>
      </w:pPr>
      <w:rPr>
        <w:rFonts w:hint="default"/>
        <w:lang w:val="ru-RU" w:eastAsia="en-US" w:bidi="ar-SA"/>
      </w:rPr>
    </w:lvl>
    <w:lvl w:ilvl="5" w:tplc="E87C77B8">
      <w:numFmt w:val="bullet"/>
      <w:lvlText w:val="•"/>
      <w:lvlJc w:val="left"/>
      <w:pPr>
        <w:ind w:left="5063" w:hanging="401"/>
      </w:pPr>
      <w:rPr>
        <w:rFonts w:hint="default"/>
        <w:lang w:val="ru-RU" w:eastAsia="en-US" w:bidi="ar-SA"/>
      </w:rPr>
    </w:lvl>
    <w:lvl w:ilvl="6" w:tplc="3612D32E">
      <w:numFmt w:val="bullet"/>
      <w:lvlText w:val="•"/>
      <w:lvlJc w:val="left"/>
      <w:pPr>
        <w:ind w:left="6023" w:hanging="401"/>
      </w:pPr>
      <w:rPr>
        <w:rFonts w:hint="default"/>
        <w:lang w:val="ru-RU" w:eastAsia="en-US" w:bidi="ar-SA"/>
      </w:rPr>
    </w:lvl>
    <w:lvl w:ilvl="7" w:tplc="40C8995E">
      <w:numFmt w:val="bullet"/>
      <w:lvlText w:val="•"/>
      <w:lvlJc w:val="left"/>
      <w:pPr>
        <w:ind w:left="6984" w:hanging="401"/>
      </w:pPr>
      <w:rPr>
        <w:rFonts w:hint="default"/>
        <w:lang w:val="ru-RU" w:eastAsia="en-US" w:bidi="ar-SA"/>
      </w:rPr>
    </w:lvl>
    <w:lvl w:ilvl="8" w:tplc="43522004">
      <w:numFmt w:val="bullet"/>
      <w:lvlText w:val="•"/>
      <w:lvlJc w:val="left"/>
      <w:pPr>
        <w:ind w:left="7945" w:hanging="401"/>
      </w:pPr>
      <w:rPr>
        <w:rFonts w:hint="default"/>
        <w:lang w:val="ru-RU" w:eastAsia="en-US" w:bidi="ar-SA"/>
      </w:rPr>
    </w:lvl>
  </w:abstractNum>
  <w:abstractNum w:abstractNumId="7" w15:restartNumberingAfterBreak="0">
    <w:nsid w:val="1AC22BCD"/>
    <w:multiLevelType w:val="hybridMultilevel"/>
    <w:tmpl w:val="401CFD94"/>
    <w:lvl w:ilvl="0" w:tplc="AC2ECC92">
      <w:numFmt w:val="bullet"/>
      <w:lvlText w:val="-"/>
      <w:lvlJc w:val="left"/>
      <w:pPr>
        <w:ind w:left="109" w:hanging="40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3AC5E6">
      <w:numFmt w:val="bullet"/>
      <w:lvlText w:val="•"/>
      <w:lvlJc w:val="left"/>
      <w:pPr>
        <w:ind w:left="599" w:hanging="406"/>
      </w:pPr>
      <w:rPr>
        <w:rFonts w:hint="default"/>
        <w:lang w:val="ru-RU" w:eastAsia="en-US" w:bidi="ar-SA"/>
      </w:rPr>
    </w:lvl>
    <w:lvl w:ilvl="2" w:tplc="A470E51C">
      <w:numFmt w:val="bullet"/>
      <w:lvlText w:val="•"/>
      <w:lvlJc w:val="left"/>
      <w:pPr>
        <w:ind w:left="1099" w:hanging="406"/>
      </w:pPr>
      <w:rPr>
        <w:rFonts w:hint="default"/>
        <w:lang w:val="ru-RU" w:eastAsia="en-US" w:bidi="ar-SA"/>
      </w:rPr>
    </w:lvl>
    <w:lvl w:ilvl="3" w:tplc="28A6F0DC">
      <w:numFmt w:val="bullet"/>
      <w:lvlText w:val="•"/>
      <w:lvlJc w:val="left"/>
      <w:pPr>
        <w:ind w:left="1598" w:hanging="406"/>
      </w:pPr>
      <w:rPr>
        <w:rFonts w:hint="default"/>
        <w:lang w:val="ru-RU" w:eastAsia="en-US" w:bidi="ar-SA"/>
      </w:rPr>
    </w:lvl>
    <w:lvl w:ilvl="4" w:tplc="CAC444F2">
      <w:numFmt w:val="bullet"/>
      <w:lvlText w:val="•"/>
      <w:lvlJc w:val="left"/>
      <w:pPr>
        <w:ind w:left="2098" w:hanging="406"/>
      </w:pPr>
      <w:rPr>
        <w:rFonts w:hint="default"/>
        <w:lang w:val="ru-RU" w:eastAsia="en-US" w:bidi="ar-SA"/>
      </w:rPr>
    </w:lvl>
    <w:lvl w:ilvl="5" w:tplc="49DE298C">
      <w:numFmt w:val="bullet"/>
      <w:lvlText w:val="•"/>
      <w:lvlJc w:val="left"/>
      <w:pPr>
        <w:ind w:left="2597" w:hanging="406"/>
      </w:pPr>
      <w:rPr>
        <w:rFonts w:hint="default"/>
        <w:lang w:val="ru-RU" w:eastAsia="en-US" w:bidi="ar-SA"/>
      </w:rPr>
    </w:lvl>
    <w:lvl w:ilvl="6" w:tplc="45DA28CE">
      <w:numFmt w:val="bullet"/>
      <w:lvlText w:val="•"/>
      <w:lvlJc w:val="left"/>
      <w:pPr>
        <w:ind w:left="3097" w:hanging="406"/>
      </w:pPr>
      <w:rPr>
        <w:rFonts w:hint="default"/>
        <w:lang w:val="ru-RU" w:eastAsia="en-US" w:bidi="ar-SA"/>
      </w:rPr>
    </w:lvl>
    <w:lvl w:ilvl="7" w:tplc="E2C4374C">
      <w:numFmt w:val="bullet"/>
      <w:lvlText w:val="•"/>
      <w:lvlJc w:val="left"/>
      <w:pPr>
        <w:ind w:left="3596" w:hanging="406"/>
      </w:pPr>
      <w:rPr>
        <w:rFonts w:hint="default"/>
        <w:lang w:val="ru-RU" w:eastAsia="en-US" w:bidi="ar-SA"/>
      </w:rPr>
    </w:lvl>
    <w:lvl w:ilvl="8" w:tplc="A68AAA06">
      <w:numFmt w:val="bullet"/>
      <w:lvlText w:val="•"/>
      <w:lvlJc w:val="left"/>
      <w:pPr>
        <w:ind w:left="4096" w:hanging="406"/>
      </w:pPr>
      <w:rPr>
        <w:rFonts w:hint="default"/>
        <w:lang w:val="ru-RU" w:eastAsia="en-US" w:bidi="ar-SA"/>
      </w:rPr>
    </w:lvl>
  </w:abstractNum>
  <w:abstractNum w:abstractNumId="8" w15:restartNumberingAfterBreak="0">
    <w:nsid w:val="1EE27085"/>
    <w:multiLevelType w:val="hybridMultilevel"/>
    <w:tmpl w:val="E59AEE64"/>
    <w:lvl w:ilvl="0" w:tplc="21F28CDA">
      <w:numFmt w:val="bullet"/>
      <w:lvlText w:val="-"/>
      <w:lvlJc w:val="left"/>
      <w:pPr>
        <w:ind w:left="109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FA8B9E4">
      <w:numFmt w:val="bullet"/>
      <w:lvlText w:val="•"/>
      <w:lvlJc w:val="left"/>
      <w:pPr>
        <w:ind w:left="599" w:hanging="209"/>
      </w:pPr>
      <w:rPr>
        <w:rFonts w:hint="default"/>
        <w:lang w:val="ru-RU" w:eastAsia="en-US" w:bidi="ar-SA"/>
      </w:rPr>
    </w:lvl>
    <w:lvl w:ilvl="2" w:tplc="1038BB56">
      <w:numFmt w:val="bullet"/>
      <w:lvlText w:val="•"/>
      <w:lvlJc w:val="left"/>
      <w:pPr>
        <w:ind w:left="1099" w:hanging="209"/>
      </w:pPr>
      <w:rPr>
        <w:rFonts w:hint="default"/>
        <w:lang w:val="ru-RU" w:eastAsia="en-US" w:bidi="ar-SA"/>
      </w:rPr>
    </w:lvl>
    <w:lvl w:ilvl="3" w:tplc="61989282">
      <w:numFmt w:val="bullet"/>
      <w:lvlText w:val="•"/>
      <w:lvlJc w:val="left"/>
      <w:pPr>
        <w:ind w:left="1598" w:hanging="209"/>
      </w:pPr>
      <w:rPr>
        <w:rFonts w:hint="default"/>
        <w:lang w:val="ru-RU" w:eastAsia="en-US" w:bidi="ar-SA"/>
      </w:rPr>
    </w:lvl>
    <w:lvl w:ilvl="4" w:tplc="06C866C2">
      <w:numFmt w:val="bullet"/>
      <w:lvlText w:val="•"/>
      <w:lvlJc w:val="left"/>
      <w:pPr>
        <w:ind w:left="2098" w:hanging="209"/>
      </w:pPr>
      <w:rPr>
        <w:rFonts w:hint="default"/>
        <w:lang w:val="ru-RU" w:eastAsia="en-US" w:bidi="ar-SA"/>
      </w:rPr>
    </w:lvl>
    <w:lvl w:ilvl="5" w:tplc="849CEEC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F1E1F02">
      <w:numFmt w:val="bullet"/>
      <w:lvlText w:val="•"/>
      <w:lvlJc w:val="left"/>
      <w:pPr>
        <w:ind w:left="3097" w:hanging="209"/>
      </w:pPr>
      <w:rPr>
        <w:rFonts w:hint="default"/>
        <w:lang w:val="ru-RU" w:eastAsia="en-US" w:bidi="ar-SA"/>
      </w:rPr>
    </w:lvl>
    <w:lvl w:ilvl="7" w:tplc="0AE2CE18">
      <w:numFmt w:val="bullet"/>
      <w:lvlText w:val="•"/>
      <w:lvlJc w:val="left"/>
      <w:pPr>
        <w:ind w:left="3596" w:hanging="209"/>
      </w:pPr>
      <w:rPr>
        <w:rFonts w:hint="default"/>
        <w:lang w:val="ru-RU" w:eastAsia="en-US" w:bidi="ar-SA"/>
      </w:rPr>
    </w:lvl>
    <w:lvl w:ilvl="8" w:tplc="F1BEA894">
      <w:numFmt w:val="bullet"/>
      <w:lvlText w:val="•"/>
      <w:lvlJc w:val="left"/>
      <w:pPr>
        <w:ind w:left="4096" w:hanging="209"/>
      </w:pPr>
      <w:rPr>
        <w:rFonts w:hint="default"/>
        <w:lang w:val="ru-RU" w:eastAsia="en-US" w:bidi="ar-SA"/>
      </w:rPr>
    </w:lvl>
  </w:abstractNum>
  <w:abstractNum w:abstractNumId="9" w15:restartNumberingAfterBreak="0">
    <w:nsid w:val="1FFC45DD"/>
    <w:multiLevelType w:val="hybridMultilevel"/>
    <w:tmpl w:val="EF24DC6C"/>
    <w:lvl w:ilvl="0" w:tplc="D6364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501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1CD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A0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EC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CE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C3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29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FB654D"/>
    <w:multiLevelType w:val="hybridMultilevel"/>
    <w:tmpl w:val="FD903F66"/>
    <w:lvl w:ilvl="0" w:tplc="8CA0811C">
      <w:numFmt w:val="bullet"/>
      <w:lvlText w:val="-"/>
      <w:lvlJc w:val="left"/>
      <w:pPr>
        <w:ind w:left="109" w:hanging="4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1619E0">
      <w:numFmt w:val="bullet"/>
      <w:lvlText w:val="•"/>
      <w:lvlJc w:val="left"/>
      <w:pPr>
        <w:ind w:left="599" w:hanging="452"/>
      </w:pPr>
      <w:rPr>
        <w:rFonts w:hint="default"/>
        <w:lang w:val="ru-RU" w:eastAsia="en-US" w:bidi="ar-SA"/>
      </w:rPr>
    </w:lvl>
    <w:lvl w:ilvl="2" w:tplc="EA94EF3A">
      <w:numFmt w:val="bullet"/>
      <w:lvlText w:val="•"/>
      <w:lvlJc w:val="left"/>
      <w:pPr>
        <w:ind w:left="1099" w:hanging="452"/>
      </w:pPr>
      <w:rPr>
        <w:rFonts w:hint="default"/>
        <w:lang w:val="ru-RU" w:eastAsia="en-US" w:bidi="ar-SA"/>
      </w:rPr>
    </w:lvl>
    <w:lvl w:ilvl="3" w:tplc="21D67B04">
      <w:numFmt w:val="bullet"/>
      <w:lvlText w:val="•"/>
      <w:lvlJc w:val="left"/>
      <w:pPr>
        <w:ind w:left="1598" w:hanging="452"/>
      </w:pPr>
      <w:rPr>
        <w:rFonts w:hint="default"/>
        <w:lang w:val="ru-RU" w:eastAsia="en-US" w:bidi="ar-SA"/>
      </w:rPr>
    </w:lvl>
    <w:lvl w:ilvl="4" w:tplc="D7BE1B0E">
      <w:numFmt w:val="bullet"/>
      <w:lvlText w:val="•"/>
      <w:lvlJc w:val="left"/>
      <w:pPr>
        <w:ind w:left="2098" w:hanging="452"/>
      </w:pPr>
      <w:rPr>
        <w:rFonts w:hint="default"/>
        <w:lang w:val="ru-RU" w:eastAsia="en-US" w:bidi="ar-SA"/>
      </w:rPr>
    </w:lvl>
    <w:lvl w:ilvl="5" w:tplc="676E4D64">
      <w:numFmt w:val="bullet"/>
      <w:lvlText w:val="•"/>
      <w:lvlJc w:val="left"/>
      <w:pPr>
        <w:ind w:left="2597" w:hanging="452"/>
      </w:pPr>
      <w:rPr>
        <w:rFonts w:hint="default"/>
        <w:lang w:val="ru-RU" w:eastAsia="en-US" w:bidi="ar-SA"/>
      </w:rPr>
    </w:lvl>
    <w:lvl w:ilvl="6" w:tplc="7D7A3E80">
      <w:numFmt w:val="bullet"/>
      <w:lvlText w:val="•"/>
      <w:lvlJc w:val="left"/>
      <w:pPr>
        <w:ind w:left="3097" w:hanging="452"/>
      </w:pPr>
      <w:rPr>
        <w:rFonts w:hint="default"/>
        <w:lang w:val="ru-RU" w:eastAsia="en-US" w:bidi="ar-SA"/>
      </w:rPr>
    </w:lvl>
    <w:lvl w:ilvl="7" w:tplc="243A215A">
      <w:numFmt w:val="bullet"/>
      <w:lvlText w:val="•"/>
      <w:lvlJc w:val="left"/>
      <w:pPr>
        <w:ind w:left="3596" w:hanging="452"/>
      </w:pPr>
      <w:rPr>
        <w:rFonts w:hint="default"/>
        <w:lang w:val="ru-RU" w:eastAsia="en-US" w:bidi="ar-SA"/>
      </w:rPr>
    </w:lvl>
    <w:lvl w:ilvl="8" w:tplc="014E7A4C">
      <w:numFmt w:val="bullet"/>
      <w:lvlText w:val="•"/>
      <w:lvlJc w:val="left"/>
      <w:pPr>
        <w:ind w:left="4096" w:hanging="452"/>
      </w:pPr>
      <w:rPr>
        <w:rFonts w:hint="default"/>
        <w:lang w:val="ru-RU" w:eastAsia="en-US" w:bidi="ar-SA"/>
      </w:rPr>
    </w:lvl>
  </w:abstractNum>
  <w:abstractNum w:abstractNumId="11" w15:restartNumberingAfterBreak="0">
    <w:nsid w:val="24D6520A"/>
    <w:multiLevelType w:val="hybridMultilevel"/>
    <w:tmpl w:val="4366F0E0"/>
    <w:lvl w:ilvl="0" w:tplc="5E44D194">
      <w:numFmt w:val="bullet"/>
      <w:lvlText w:val="-"/>
      <w:lvlJc w:val="left"/>
      <w:pPr>
        <w:ind w:left="107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25C1B48">
      <w:numFmt w:val="bullet"/>
      <w:lvlText w:val="•"/>
      <w:lvlJc w:val="left"/>
      <w:pPr>
        <w:ind w:left="769" w:hanging="209"/>
      </w:pPr>
      <w:rPr>
        <w:rFonts w:hint="default"/>
        <w:lang w:val="ru-RU" w:eastAsia="en-US" w:bidi="ar-SA"/>
      </w:rPr>
    </w:lvl>
    <w:lvl w:ilvl="2" w:tplc="1AB02A6C">
      <w:numFmt w:val="bullet"/>
      <w:lvlText w:val="•"/>
      <w:lvlJc w:val="left"/>
      <w:pPr>
        <w:ind w:left="1438" w:hanging="209"/>
      </w:pPr>
      <w:rPr>
        <w:rFonts w:hint="default"/>
        <w:lang w:val="ru-RU" w:eastAsia="en-US" w:bidi="ar-SA"/>
      </w:rPr>
    </w:lvl>
    <w:lvl w:ilvl="3" w:tplc="DF4C22DA">
      <w:numFmt w:val="bullet"/>
      <w:lvlText w:val="•"/>
      <w:lvlJc w:val="left"/>
      <w:pPr>
        <w:ind w:left="2108" w:hanging="209"/>
      </w:pPr>
      <w:rPr>
        <w:rFonts w:hint="default"/>
        <w:lang w:val="ru-RU" w:eastAsia="en-US" w:bidi="ar-SA"/>
      </w:rPr>
    </w:lvl>
    <w:lvl w:ilvl="4" w:tplc="5B320118">
      <w:numFmt w:val="bullet"/>
      <w:lvlText w:val="•"/>
      <w:lvlJc w:val="left"/>
      <w:pPr>
        <w:ind w:left="2777" w:hanging="209"/>
      </w:pPr>
      <w:rPr>
        <w:rFonts w:hint="default"/>
        <w:lang w:val="ru-RU" w:eastAsia="en-US" w:bidi="ar-SA"/>
      </w:rPr>
    </w:lvl>
    <w:lvl w:ilvl="5" w:tplc="640EFEEC">
      <w:numFmt w:val="bullet"/>
      <w:lvlText w:val="•"/>
      <w:lvlJc w:val="left"/>
      <w:pPr>
        <w:ind w:left="3447" w:hanging="209"/>
      </w:pPr>
      <w:rPr>
        <w:rFonts w:hint="default"/>
        <w:lang w:val="ru-RU" w:eastAsia="en-US" w:bidi="ar-SA"/>
      </w:rPr>
    </w:lvl>
    <w:lvl w:ilvl="6" w:tplc="403E013A">
      <w:numFmt w:val="bullet"/>
      <w:lvlText w:val="•"/>
      <w:lvlJc w:val="left"/>
      <w:pPr>
        <w:ind w:left="4116" w:hanging="209"/>
      </w:pPr>
      <w:rPr>
        <w:rFonts w:hint="default"/>
        <w:lang w:val="ru-RU" w:eastAsia="en-US" w:bidi="ar-SA"/>
      </w:rPr>
    </w:lvl>
    <w:lvl w:ilvl="7" w:tplc="61020964">
      <w:numFmt w:val="bullet"/>
      <w:lvlText w:val="•"/>
      <w:lvlJc w:val="left"/>
      <w:pPr>
        <w:ind w:left="4785" w:hanging="209"/>
      </w:pPr>
      <w:rPr>
        <w:rFonts w:hint="default"/>
        <w:lang w:val="ru-RU" w:eastAsia="en-US" w:bidi="ar-SA"/>
      </w:rPr>
    </w:lvl>
    <w:lvl w:ilvl="8" w:tplc="8590845A">
      <w:numFmt w:val="bullet"/>
      <w:lvlText w:val="•"/>
      <w:lvlJc w:val="left"/>
      <w:pPr>
        <w:ind w:left="5455" w:hanging="209"/>
      </w:pPr>
      <w:rPr>
        <w:rFonts w:hint="default"/>
        <w:lang w:val="ru-RU" w:eastAsia="en-US" w:bidi="ar-SA"/>
      </w:rPr>
    </w:lvl>
  </w:abstractNum>
  <w:abstractNum w:abstractNumId="12" w15:restartNumberingAfterBreak="0">
    <w:nsid w:val="26A361F5"/>
    <w:multiLevelType w:val="hybridMultilevel"/>
    <w:tmpl w:val="60F4E66C"/>
    <w:lvl w:ilvl="0" w:tplc="582AD02E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B2857FE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9D8E57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67A24C84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CBB213A4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E68628D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E618D602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81121E2A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7B7A7306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13" w15:restartNumberingAfterBreak="0">
    <w:nsid w:val="270C34B9"/>
    <w:multiLevelType w:val="hybridMultilevel"/>
    <w:tmpl w:val="D7E273D6"/>
    <w:lvl w:ilvl="0" w:tplc="4C34DF44">
      <w:numFmt w:val="bullet"/>
      <w:lvlText w:val="-"/>
      <w:lvlJc w:val="left"/>
      <w:pPr>
        <w:ind w:left="109" w:hanging="1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262DC82">
      <w:numFmt w:val="bullet"/>
      <w:lvlText w:val="•"/>
      <w:lvlJc w:val="left"/>
      <w:pPr>
        <w:ind w:left="599" w:hanging="152"/>
      </w:pPr>
      <w:rPr>
        <w:rFonts w:hint="default"/>
        <w:lang w:val="ru-RU" w:eastAsia="en-US" w:bidi="ar-SA"/>
      </w:rPr>
    </w:lvl>
    <w:lvl w:ilvl="2" w:tplc="FAF87D76">
      <w:numFmt w:val="bullet"/>
      <w:lvlText w:val="•"/>
      <w:lvlJc w:val="left"/>
      <w:pPr>
        <w:ind w:left="1099" w:hanging="152"/>
      </w:pPr>
      <w:rPr>
        <w:rFonts w:hint="default"/>
        <w:lang w:val="ru-RU" w:eastAsia="en-US" w:bidi="ar-SA"/>
      </w:rPr>
    </w:lvl>
    <w:lvl w:ilvl="3" w:tplc="9BD22D2E">
      <w:numFmt w:val="bullet"/>
      <w:lvlText w:val="•"/>
      <w:lvlJc w:val="left"/>
      <w:pPr>
        <w:ind w:left="1598" w:hanging="152"/>
      </w:pPr>
      <w:rPr>
        <w:rFonts w:hint="default"/>
        <w:lang w:val="ru-RU" w:eastAsia="en-US" w:bidi="ar-SA"/>
      </w:rPr>
    </w:lvl>
    <w:lvl w:ilvl="4" w:tplc="99BE8EA0">
      <w:numFmt w:val="bullet"/>
      <w:lvlText w:val="•"/>
      <w:lvlJc w:val="left"/>
      <w:pPr>
        <w:ind w:left="2098" w:hanging="152"/>
      </w:pPr>
      <w:rPr>
        <w:rFonts w:hint="default"/>
        <w:lang w:val="ru-RU" w:eastAsia="en-US" w:bidi="ar-SA"/>
      </w:rPr>
    </w:lvl>
    <w:lvl w:ilvl="5" w:tplc="37BC9E12">
      <w:numFmt w:val="bullet"/>
      <w:lvlText w:val="•"/>
      <w:lvlJc w:val="left"/>
      <w:pPr>
        <w:ind w:left="2597" w:hanging="152"/>
      </w:pPr>
      <w:rPr>
        <w:rFonts w:hint="default"/>
        <w:lang w:val="ru-RU" w:eastAsia="en-US" w:bidi="ar-SA"/>
      </w:rPr>
    </w:lvl>
    <w:lvl w:ilvl="6" w:tplc="A88CA65C">
      <w:numFmt w:val="bullet"/>
      <w:lvlText w:val="•"/>
      <w:lvlJc w:val="left"/>
      <w:pPr>
        <w:ind w:left="3097" w:hanging="152"/>
      </w:pPr>
      <w:rPr>
        <w:rFonts w:hint="default"/>
        <w:lang w:val="ru-RU" w:eastAsia="en-US" w:bidi="ar-SA"/>
      </w:rPr>
    </w:lvl>
    <w:lvl w:ilvl="7" w:tplc="A5924CC8">
      <w:numFmt w:val="bullet"/>
      <w:lvlText w:val="•"/>
      <w:lvlJc w:val="left"/>
      <w:pPr>
        <w:ind w:left="3596" w:hanging="152"/>
      </w:pPr>
      <w:rPr>
        <w:rFonts w:hint="default"/>
        <w:lang w:val="ru-RU" w:eastAsia="en-US" w:bidi="ar-SA"/>
      </w:rPr>
    </w:lvl>
    <w:lvl w:ilvl="8" w:tplc="F8E61A6E">
      <w:numFmt w:val="bullet"/>
      <w:lvlText w:val="•"/>
      <w:lvlJc w:val="left"/>
      <w:pPr>
        <w:ind w:left="4096" w:hanging="152"/>
      </w:pPr>
      <w:rPr>
        <w:rFonts w:hint="default"/>
        <w:lang w:val="ru-RU" w:eastAsia="en-US" w:bidi="ar-SA"/>
      </w:rPr>
    </w:lvl>
  </w:abstractNum>
  <w:abstractNum w:abstractNumId="14" w15:restartNumberingAfterBreak="0">
    <w:nsid w:val="30ED21F7"/>
    <w:multiLevelType w:val="hybridMultilevel"/>
    <w:tmpl w:val="9732CFDC"/>
    <w:lvl w:ilvl="0" w:tplc="CA965C26">
      <w:numFmt w:val="bullet"/>
      <w:lvlText w:val="-"/>
      <w:lvlJc w:val="left"/>
      <w:pPr>
        <w:ind w:left="109" w:hanging="33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EC430CC">
      <w:numFmt w:val="bullet"/>
      <w:lvlText w:val="•"/>
      <w:lvlJc w:val="left"/>
      <w:pPr>
        <w:ind w:left="599" w:hanging="339"/>
      </w:pPr>
      <w:rPr>
        <w:rFonts w:hint="default"/>
        <w:lang w:val="ru-RU" w:eastAsia="en-US" w:bidi="ar-SA"/>
      </w:rPr>
    </w:lvl>
    <w:lvl w:ilvl="2" w:tplc="687A894E">
      <w:numFmt w:val="bullet"/>
      <w:lvlText w:val="•"/>
      <w:lvlJc w:val="left"/>
      <w:pPr>
        <w:ind w:left="1099" w:hanging="339"/>
      </w:pPr>
      <w:rPr>
        <w:rFonts w:hint="default"/>
        <w:lang w:val="ru-RU" w:eastAsia="en-US" w:bidi="ar-SA"/>
      </w:rPr>
    </w:lvl>
    <w:lvl w:ilvl="3" w:tplc="0DF4B1AA">
      <w:numFmt w:val="bullet"/>
      <w:lvlText w:val="•"/>
      <w:lvlJc w:val="left"/>
      <w:pPr>
        <w:ind w:left="1598" w:hanging="339"/>
      </w:pPr>
      <w:rPr>
        <w:rFonts w:hint="default"/>
        <w:lang w:val="ru-RU" w:eastAsia="en-US" w:bidi="ar-SA"/>
      </w:rPr>
    </w:lvl>
    <w:lvl w:ilvl="4" w:tplc="3B4C236C">
      <w:numFmt w:val="bullet"/>
      <w:lvlText w:val="•"/>
      <w:lvlJc w:val="left"/>
      <w:pPr>
        <w:ind w:left="2098" w:hanging="339"/>
      </w:pPr>
      <w:rPr>
        <w:rFonts w:hint="default"/>
        <w:lang w:val="ru-RU" w:eastAsia="en-US" w:bidi="ar-SA"/>
      </w:rPr>
    </w:lvl>
    <w:lvl w:ilvl="5" w:tplc="5484DBE2">
      <w:numFmt w:val="bullet"/>
      <w:lvlText w:val="•"/>
      <w:lvlJc w:val="left"/>
      <w:pPr>
        <w:ind w:left="2597" w:hanging="339"/>
      </w:pPr>
      <w:rPr>
        <w:rFonts w:hint="default"/>
        <w:lang w:val="ru-RU" w:eastAsia="en-US" w:bidi="ar-SA"/>
      </w:rPr>
    </w:lvl>
    <w:lvl w:ilvl="6" w:tplc="1CC86504">
      <w:numFmt w:val="bullet"/>
      <w:lvlText w:val="•"/>
      <w:lvlJc w:val="left"/>
      <w:pPr>
        <w:ind w:left="3097" w:hanging="339"/>
      </w:pPr>
      <w:rPr>
        <w:rFonts w:hint="default"/>
        <w:lang w:val="ru-RU" w:eastAsia="en-US" w:bidi="ar-SA"/>
      </w:rPr>
    </w:lvl>
    <w:lvl w:ilvl="7" w:tplc="BF4C6D72">
      <w:numFmt w:val="bullet"/>
      <w:lvlText w:val="•"/>
      <w:lvlJc w:val="left"/>
      <w:pPr>
        <w:ind w:left="3596" w:hanging="339"/>
      </w:pPr>
      <w:rPr>
        <w:rFonts w:hint="default"/>
        <w:lang w:val="ru-RU" w:eastAsia="en-US" w:bidi="ar-SA"/>
      </w:rPr>
    </w:lvl>
    <w:lvl w:ilvl="8" w:tplc="1CC87FF0">
      <w:numFmt w:val="bullet"/>
      <w:lvlText w:val="•"/>
      <w:lvlJc w:val="left"/>
      <w:pPr>
        <w:ind w:left="4096" w:hanging="339"/>
      </w:pPr>
      <w:rPr>
        <w:rFonts w:hint="default"/>
        <w:lang w:val="ru-RU" w:eastAsia="en-US" w:bidi="ar-SA"/>
      </w:rPr>
    </w:lvl>
  </w:abstractNum>
  <w:abstractNum w:abstractNumId="15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rFonts w:hint="default"/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rFonts w:hint="default"/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rFonts w:hint="default"/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rFonts w:hint="default"/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rFonts w:hint="default"/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rFonts w:hint="default"/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rFonts w:hint="default"/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rFonts w:hint="default"/>
        <w:lang w:val="ru-RU" w:eastAsia="en-US" w:bidi="ar-SA"/>
      </w:rPr>
    </w:lvl>
  </w:abstractNum>
  <w:abstractNum w:abstractNumId="17" w15:restartNumberingAfterBreak="0">
    <w:nsid w:val="34E61495"/>
    <w:multiLevelType w:val="hybridMultilevel"/>
    <w:tmpl w:val="BF3A9CB0"/>
    <w:lvl w:ilvl="0" w:tplc="89C036C4">
      <w:numFmt w:val="bullet"/>
      <w:lvlText w:val="-"/>
      <w:lvlJc w:val="left"/>
      <w:pPr>
        <w:ind w:left="109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D628944">
      <w:numFmt w:val="bullet"/>
      <w:lvlText w:val="•"/>
      <w:lvlJc w:val="left"/>
      <w:pPr>
        <w:ind w:left="599" w:hanging="144"/>
      </w:pPr>
      <w:rPr>
        <w:rFonts w:hint="default"/>
        <w:lang w:val="ru-RU" w:eastAsia="en-US" w:bidi="ar-SA"/>
      </w:rPr>
    </w:lvl>
    <w:lvl w:ilvl="2" w:tplc="947E102C">
      <w:numFmt w:val="bullet"/>
      <w:lvlText w:val="•"/>
      <w:lvlJc w:val="left"/>
      <w:pPr>
        <w:ind w:left="1099" w:hanging="144"/>
      </w:pPr>
      <w:rPr>
        <w:rFonts w:hint="default"/>
        <w:lang w:val="ru-RU" w:eastAsia="en-US" w:bidi="ar-SA"/>
      </w:rPr>
    </w:lvl>
    <w:lvl w:ilvl="3" w:tplc="D5A241BA">
      <w:numFmt w:val="bullet"/>
      <w:lvlText w:val="•"/>
      <w:lvlJc w:val="left"/>
      <w:pPr>
        <w:ind w:left="1598" w:hanging="144"/>
      </w:pPr>
      <w:rPr>
        <w:rFonts w:hint="default"/>
        <w:lang w:val="ru-RU" w:eastAsia="en-US" w:bidi="ar-SA"/>
      </w:rPr>
    </w:lvl>
    <w:lvl w:ilvl="4" w:tplc="F8FC9F32">
      <w:numFmt w:val="bullet"/>
      <w:lvlText w:val="•"/>
      <w:lvlJc w:val="left"/>
      <w:pPr>
        <w:ind w:left="2098" w:hanging="144"/>
      </w:pPr>
      <w:rPr>
        <w:rFonts w:hint="default"/>
        <w:lang w:val="ru-RU" w:eastAsia="en-US" w:bidi="ar-SA"/>
      </w:rPr>
    </w:lvl>
    <w:lvl w:ilvl="5" w:tplc="E8186C84">
      <w:numFmt w:val="bullet"/>
      <w:lvlText w:val="•"/>
      <w:lvlJc w:val="left"/>
      <w:pPr>
        <w:ind w:left="2597" w:hanging="144"/>
      </w:pPr>
      <w:rPr>
        <w:rFonts w:hint="default"/>
        <w:lang w:val="ru-RU" w:eastAsia="en-US" w:bidi="ar-SA"/>
      </w:rPr>
    </w:lvl>
    <w:lvl w:ilvl="6" w:tplc="A270217C">
      <w:numFmt w:val="bullet"/>
      <w:lvlText w:val="•"/>
      <w:lvlJc w:val="left"/>
      <w:pPr>
        <w:ind w:left="3097" w:hanging="144"/>
      </w:pPr>
      <w:rPr>
        <w:rFonts w:hint="default"/>
        <w:lang w:val="ru-RU" w:eastAsia="en-US" w:bidi="ar-SA"/>
      </w:rPr>
    </w:lvl>
    <w:lvl w:ilvl="7" w:tplc="1158A2C8">
      <w:numFmt w:val="bullet"/>
      <w:lvlText w:val="•"/>
      <w:lvlJc w:val="left"/>
      <w:pPr>
        <w:ind w:left="3596" w:hanging="144"/>
      </w:pPr>
      <w:rPr>
        <w:rFonts w:hint="default"/>
        <w:lang w:val="ru-RU" w:eastAsia="en-US" w:bidi="ar-SA"/>
      </w:rPr>
    </w:lvl>
    <w:lvl w:ilvl="8" w:tplc="61B02094">
      <w:numFmt w:val="bullet"/>
      <w:lvlText w:val="•"/>
      <w:lvlJc w:val="left"/>
      <w:pPr>
        <w:ind w:left="4096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3585605D"/>
    <w:multiLevelType w:val="hybridMultilevel"/>
    <w:tmpl w:val="132E2A0E"/>
    <w:lvl w:ilvl="0" w:tplc="B36E21D4">
      <w:numFmt w:val="bullet"/>
      <w:lvlText w:val="-"/>
      <w:lvlJc w:val="left"/>
      <w:pPr>
        <w:ind w:left="109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C101AEC">
      <w:numFmt w:val="bullet"/>
      <w:lvlText w:val="•"/>
      <w:lvlJc w:val="left"/>
      <w:pPr>
        <w:ind w:left="599" w:hanging="269"/>
      </w:pPr>
      <w:rPr>
        <w:rFonts w:hint="default"/>
        <w:lang w:val="ru-RU" w:eastAsia="en-US" w:bidi="ar-SA"/>
      </w:rPr>
    </w:lvl>
    <w:lvl w:ilvl="2" w:tplc="27AC6326">
      <w:numFmt w:val="bullet"/>
      <w:lvlText w:val="•"/>
      <w:lvlJc w:val="left"/>
      <w:pPr>
        <w:ind w:left="1099" w:hanging="269"/>
      </w:pPr>
      <w:rPr>
        <w:rFonts w:hint="default"/>
        <w:lang w:val="ru-RU" w:eastAsia="en-US" w:bidi="ar-SA"/>
      </w:rPr>
    </w:lvl>
    <w:lvl w:ilvl="3" w:tplc="177677C2">
      <w:numFmt w:val="bullet"/>
      <w:lvlText w:val="•"/>
      <w:lvlJc w:val="left"/>
      <w:pPr>
        <w:ind w:left="1598" w:hanging="269"/>
      </w:pPr>
      <w:rPr>
        <w:rFonts w:hint="default"/>
        <w:lang w:val="ru-RU" w:eastAsia="en-US" w:bidi="ar-SA"/>
      </w:rPr>
    </w:lvl>
    <w:lvl w:ilvl="4" w:tplc="ED44CEA6">
      <w:numFmt w:val="bullet"/>
      <w:lvlText w:val="•"/>
      <w:lvlJc w:val="left"/>
      <w:pPr>
        <w:ind w:left="2098" w:hanging="269"/>
      </w:pPr>
      <w:rPr>
        <w:rFonts w:hint="default"/>
        <w:lang w:val="ru-RU" w:eastAsia="en-US" w:bidi="ar-SA"/>
      </w:rPr>
    </w:lvl>
    <w:lvl w:ilvl="5" w:tplc="2BAA676A">
      <w:numFmt w:val="bullet"/>
      <w:lvlText w:val="•"/>
      <w:lvlJc w:val="left"/>
      <w:pPr>
        <w:ind w:left="2597" w:hanging="269"/>
      </w:pPr>
      <w:rPr>
        <w:rFonts w:hint="default"/>
        <w:lang w:val="ru-RU" w:eastAsia="en-US" w:bidi="ar-SA"/>
      </w:rPr>
    </w:lvl>
    <w:lvl w:ilvl="6" w:tplc="B77EF418">
      <w:numFmt w:val="bullet"/>
      <w:lvlText w:val="•"/>
      <w:lvlJc w:val="left"/>
      <w:pPr>
        <w:ind w:left="3097" w:hanging="269"/>
      </w:pPr>
      <w:rPr>
        <w:rFonts w:hint="default"/>
        <w:lang w:val="ru-RU" w:eastAsia="en-US" w:bidi="ar-SA"/>
      </w:rPr>
    </w:lvl>
    <w:lvl w:ilvl="7" w:tplc="000C2AC0">
      <w:numFmt w:val="bullet"/>
      <w:lvlText w:val="•"/>
      <w:lvlJc w:val="left"/>
      <w:pPr>
        <w:ind w:left="3596" w:hanging="269"/>
      </w:pPr>
      <w:rPr>
        <w:rFonts w:hint="default"/>
        <w:lang w:val="ru-RU" w:eastAsia="en-US" w:bidi="ar-SA"/>
      </w:rPr>
    </w:lvl>
    <w:lvl w:ilvl="8" w:tplc="5BBA7012">
      <w:numFmt w:val="bullet"/>
      <w:lvlText w:val="•"/>
      <w:lvlJc w:val="left"/>
      <w:pPr>
        <w:ind w:left="4096" w:hanging="269"/>
      </w:pPr>
      <w:rPr>
        <w:rFonts w:hint="default"/>
        <w:lang w:val="ru-RU" w:eastAsia="en-US" w:bidi="ar-SA"/>
      </w:rPr>
    </w:lvl>
  </w:abstractNum>
  <w:abstractNum w:abstractNumId="19" w15:restartNumberingAfterBreak="0">
    <w:nsid w:val="359B48AD"/>
    <w:multiLevelType w:val="hybridMultilevel"/>
    <w:tmpl w:val="AC722E88"/>
    <w:lvl w:ilvl="0" w:tplc="A0A45BA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07328"/>
    <w:multiLevelType w:val="hybridMultilevel"/>
    <w:tmpl w:val="06D0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C2D67"/>
    <w:multiLevelType w:val="hybridMultilevel"/>
    <w:tmpl w:val="26B69218"/>
    <w:lvl w:ilvl="0" w:tplc="3A32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AC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3AE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A1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82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6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0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C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8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32" w:hanging="2160"/>
      </w:pPr>
      <w:rPr>
        <w:rFonts w:hint="default"/>
      </w:rPr>
    </w:lvl>
  </w:abstractNum>
  <w:abstractNum w:abstractNumId="23" w15:restartNumberingAfterBreak="0">
    <w:nsid w:val="462B2C73"/>
    <w:multiLevelType w:val="hybridMultilevel"/>
    <w:tmpl w:val="2578D89A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4AC22F5F"/>
    <w:multiLevelType w:val="hybridMultilevel"/>
    <w:tmpl w:val="16703C72"/>
    <w:lvl w:ilvl="0" w:tplc="3CB8E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21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7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E8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80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6A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0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9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9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298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rFonts w:hint="default"/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rFonts w:hint="default"/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rFonts w:hint="default"/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rFonts w:hint="default"/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rFonts w:hint="default"/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rFonts w:hint="default"/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rFonts w:hint="default"/>
        <w:lang w:val="ru-RU" w:eastAsia="en-US" w:bidi="ar-SA"/>
      </w:rPr>
    </w:lvl>
  </w:abstractNum>
  <w:abstractNum w:abstractNumId="26" w15:restartNumberingAfterBreak="0">
    <w:nsid w:val="4FC6195D"/>
    <w:multiLevelType w:val="hybridMultilevel"/>
    <w:tmpl w:val="6DF6E042"/>
    <w:lvl w:ilvl="0" w:tplc="DDD83D20">
      <w:numFmt w:val="bullet"/>
      <w:lvlText w:val="-"/>
      <w:lvlJc w:val="left"/>
      <w:pPr>
        <w:ind w:left="109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AF4BC36">
      <w:numFmt w:val="bullet"/>
      <w:lvlText w:val="•"/>
      <w:lvlJc w:val="left"/>
      <w:pPr>
        <w:ind w:left="599" w:hanging="245"/>
      </w:pPr>
      <w:rPr>
        <w:rFonts w:hint="default"/>
        <w:lang w:val="ru-RU" w:eastAsia="en-US" w:bidi="ar-SA"/>
      </w:rPr>
    </w:lvl>
    <w:lvl w:ilvl="2" w:tplc="E86C0EE6">
      <w:numFmt w:val="bullet"/>
      <w:lvlText w:val="•"/>
      <w:lvlJc w:val="left"/>
      <w:pPr>
        <w:ind w:left="1099" w:hanging="245"/>
      </w:pPr>
      <w:rPr>
        <w:rFonts w:hint="default"/>
        <w:lang w:val="ru-RU" w:eastAsia="en-US" w:bidi="ar-SA"/>
      </w:rPr>
    </w:lvl>
    <w:lvl w:ilvl="3" w:tplc="0FB4CC80">
      <w:numFmt w:val="bullet"/>
      <w:lvlText w:val="•"/>
      <w:lvlJc w:val="left"/>
      <w:pPr>
        <w:ind w:left="1598" w:hanging="245"/>
      </w:pPr>
      <w:rPr>
        <w:rFonts w:hint="default"/>
        <w:lang w:val="ru-RU" w:eastAsia="en-US" w:bidi="ar-SA"/>
      </w:rPr>
    </w:lvl>
    <w:lvl w:ilvl="4" w:tplc="C03AFDD4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5" w:tplc="7674BF92">
      <w:numFmt w:val="bullet"/>
      <w:lvlText w:val="•"/>
      <w:lvlJc w:val="left"/>
      <w:pPr>
        <w:ind w:left="2597" w:hanging="245"/>
      </w:pPr>
      <w:rPr>
        <w:rFonts w:hint="default"/>
        <w:lang w:val="ru-RU" w:eastAsia="en-US" w:bidi="ar-SA"/>
      </w:rPr>
    </w:lvl>
    <w:lvl w:ilvl="6" w:tplc="BAFCD572">
      <w:numFmt w:val="bullet"/>
      <w:lvlText w:val="•"/>
      <w:lvlJc w:val="left"/>
      <w:pPr>
        <w:ind w:left="3097" w:hanging="245"/>
      </w:pPr>
      <w:rPr>
        <w:rFonts w:hint="default"/>
        <w:lang w:val="ru-RU" w:eastAsia="en-US" w:bidi="ar-SA"/>
      </w:rPr>
    </w:lvl>
    <w:lvl w:ilvl="7" w:tplc="37E0E6FE">
      <w:numFmt w:val="bullet"/>
      <w:lvlText w:val="•"/>
      <w:lvlJc w:val="left"/>
      <w:pPr>
        <w:ind w:left="3596" w:hanging="245"/>
      </w:pPr>
      <w:rPr>
        <w:rFonts w:hint="default"/>
        <w:lang w:val="ru-RU" w:eastAsia="en-US" w:bidi="ar-SA"/>
      </w:rPr>
    </w:lvl>
    <w:lvl w:ilvl="8" w:tplc="6336728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</w:abstractNum>
  <w:abstractNum w:abstractNumId="27" w15:restartNumberingAfterBreak="0">
    <w:nsid w:val="512B2810"/>
    <w:multiLevelType w:val="hybridMultilevel"/>
    <w:tmpl w:val="70B6739E"/>
    <w:lvl w:ilvl="0" w:tplc="EC227518">
      <w:numFmt w:val="bullet"/>
      <w:lvlText w:val="-"/>
      <w:lvlJc w:val="left"/>
      <w:pPr>
        <w:ind w:left="109" w:hanging="17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978C882">
      <w:numFmt w:val="bullet"/>
      <w:lvlText w:val="•"/>
      <w:lvlJc w:val="left"/>
      <w:pPr>
        <w:ind w:left="599" w:hanging="176"/>
      </w:pPr>
      <w:rPr>
        <w:rFonts w:hint="default"/>
        <w:lang w:val="ru-RU" w:eastAsia="en-US" w:bidi="ar-SA"/>
      </w:rPr>
    </w:lvl>
    <w:lvl w:ilvl="2" w:tplc="E1B46F92">
      <w:numFmt w:val="bullet"/>
      <w:lvlText w:val="•"/>
      <w:lvlJc w:val="left"/>
      <w:pPr>
        <w:ind w:left="1099" w:hanging="176"/>
      </w:pPr>
      <w:rPr>
        <w:rFonts w:hint="default"/>
        <w:lang w:val="ru-RU" w:eastAsia="en-US" w:bidi="ar-SA"/>
      </w:rPr>
    </w:lvl>
    <w:lvl w:ilvl="3" w:tplc="8BE204B0">
      <w:numFmt w:val="bullet"/>
      <w:lvlText w:val="•"/>
      <w:lvlJc w:val="left"/>
      <w:pPr>
        <w:ind w:left="1598" w:hanging="176"/>
      </w:pPr>
      <w:rPr>
        <w:rFonts w:hint="default"/>
        <w:lang w:val="ru-RU" w:eastAsia="en-US" w:bidi="ar-SA"/>
      </w:rPr>
    </w:lvl>
    <w:lvl w:ilvl="4" w:tplc="55B0D540">
      <w:numFmt w:val="bullet"/>
      <w:lvlText w:val="•"/>
      <w:lvlJc w:val="left"/>
      <w:pPr>
        <w:ind w:left="2098" w:hanging="176"/>
      </w:pPr>
      <w:rPr>
        <w:rFonts w:hint="default"/>
        <w:lang w:val="ru-RU" w:eastAsia="en-US" w:bidi="ar-SA"/>
      </w:rPr>
    </w:lvl>
    <w:lvl w:ilvl="5" w:tplc="75C2252A">
      <w:numFmt w:val="bullet"/>
      <w:lvlText w:val="•"/>
      <w:lvlJc w:val="left"/>
      <w:pPr>
        <w:ind w:left="2597" w:hanging="176"/>
      </w:pPr>
      <w:rPr>
        <w:rFonts w:hint="default"/>
        <w:lang w:val="ru-RU" w:eastAsia="en-US" w:bidi="ar-SA"/>
      </w:rPr>
    </w:lvl>
    <w:lvl w:ilvl="6" w:tplc="1EE221F4">
      <w:numFmt w:val="bullet"/>
      <w:lvlText w:val="•"/>
      <w:lvlJc w:val="left"/>
      <w:pPr>
        <w:ind w:left="3097" w:hanging="176"/>
      </w:pPr>
      <w:rPr>
        <w:rFonts w:hint="default"/>
        <w:lang w:val="ru-RU" w:eastAsia="en-US" w:bidi="ar-SA"/>
      </w:rPr>
    </w:lvl>
    <w:lvl w:ilvl="7" w:tplc="F552D7D4">
      <w:numFmt w:val="bullet"/>
      <w:lvlText w:val="•"/>
      <w:lvlJc w:val="left"/>
      <w:pPr>
        <w:ind w:left="3596" w:hanging="176"/>
      </w:pPr>
      <w:rPr>
        <w:rFonts w:hint="default"/>
        <w:lang w:val="ru-RU" w:eastAsia="en-US" w:bidi="ar-SA"/>
      </w:rPr>
    </w:lvl>
    <w:lvl w:ilvl="8" w:tplc="92124E9C">
      <w:numFmt w:val="bullet"/>
      <w:lvlText w:val="•"/>
      <w:lvlJc w:val="left"/>
      <w:pPr>
        <w:ind w:left="4096" w:hanging="176"/>
      </w:pPr>
      <w:rPr>
        <w:rFonts w:hint="default"/>
        <w:lang w:val="ru-RU" w:eastAsia="en-US" w:bidi="ar-SA"/>
      </w:rPr>
    </w:lvl>
  </w:abstractNum>
  <w:abstractNum w:abstractNumId="28" w15:restartNumberingAfterBreak="0">
    <w:nsid w:val="53971817"/>
    <w:multiLevelType w:val="hybridMultilevel"/>
    <w:tmpl w:val="D4BA9828"/>
    <w:lvl w:ilvl="0" w:tplc="D62CEBF0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7EAC5E2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03DECEEC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AB288B42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CB4A50C4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02CC89A4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F5102DC2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E3364F7A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76D41484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29" w15:restartNumberingAfterBreak="0">
    <w:nsid w:val="54075F70"/>
    <w:multiLevelType w:val="hybridMultilevel"/>
    <w:tmpl w:val="368CE8FE"/>
    <w:lvl w:ilvl="0" w:tplc="A0A45BA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  <w:jc w:val="right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rFonts w:hint="default"/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rFonts w:hint="default"/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rFonts w:hint="default"/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rFonts w:hint="default"/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rFonts w:hint="default"/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rFonts w:hint="default"/>
        <w:lang w:val="ru-RU" w:eastAsia="en-US" w:bidi="ar-SA"/>
      </w:rPr>
    </w:lvl>
  </w:abstractNum>
  <w:abstractNum w:abstractNumId="31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32" w15:restartNumberingAfterBreak="0">
    <w:nsid w:val="5B5465B1"/>
    <w:multiLevelType w:val="hybridMultilevel"/>
    <w:tmpl w:val="2B98E6A4"/>
    <w:lvl w:ilvl="0" w:tplc="E04A04EC">
      <w:numFmt w:val="bullet"/>
      <w:lvlText w:val="-"/>
      <w:lvlJc w:val="left"/>
      <w:pPr>
        <w:ind w:left="109" w:hanging="20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EAA8756">
      <w:numFmt w:val="bullet"/>
      <w:lvlText w:val="•"/>
      <w:lvlJc w:val="left"/>
      <w:pPr>
        <w:ind w:left="599" w:hanging="207"/>
      </w:pPr>
      <w:rPr>
        <w:rFonts w:hint="default"/>
        <w:lang w:val="ru-RU" w:eastAsia="en-US" w:bidi="ar-SA"/>
      </w:rPr>
    </w:lvl>
    <w:lvl w:ilvl="2" w:tplc="5734FF3A">
      <w:numFmt w:val="bullet"/>
      <w:lvlText w:val="•"/>
      <w:lvlJc w:val="left"/>
      <w:pPr>
        <w:ind w:left="1099" w:hanging="207"/>
      </w:pPr>
      <w:rPr>
        <w:rFonts w:hint="default"/>
        <w:lang w:val="ru-RU" w:eastAsia="en-US" w:bidi="ar-SA"/>
      </w:rPr>
    </w:lvl>
    <w:lvl w:ilvl="3" w:tplc="FF3A1AF0">
      <w:numFmt w:val="bullet"/>
      <w:lvlText w:val="•"/>
      <w:lvlJc w:val="left"/>
      <w:pPr>
        <w:ind w:left="1598" w:hanging="207"/>
      </w:pPr>
      <w:rPr>
        <w:rFonts w:hint="default"/>
        <w:lang w:val="ru-RU" w:eastAsia="en-US" w:bidi="ar-SA"/>
      </w:rPr>
    </w:lvl>
    <w:lvl w:ilvl="4" w:tplc="E3DE5B66">
      <w:numFmt w:val="bullet"/>
      <w:lvlText w:val="•"/>
      <w:lvlJc w:val="left"/>
      <w:pPr>
        <w:ind w:left="2098" w:hanging="207"/>
      </w:pPr>
      <w:rPr>
        <w:rFonts w:hint="default"/>
        <w:lang w:val="ru-RU" w:eastAsia="en-US" w:bidi="ar-SA"/>
      </w:rPr>
    </w:lvl>
    <w:lvl w:ilvl="5" w:tplc="D6FADB5A">
      <w:numFmt w:val="bullet"/>
      <w:lvlText w:val="•"/>
      <w:lvlJc w:val="left"/>
      <w:pPr>
        <w:ind w:left="2597" w:hanging="207"/>
      </w:pPr>
      <w:rPr>
        <w:rFonts w:hint="default"/>
        <w:lang w:val="ru-RU" w:eastAsia="en-US" w:bidi="ar-SA"/>
      </w:rPr>
    </w:lvl>
    <w:lvl w:ilvl="6" w:tplc="94BEEBDC">
      <w:numFmt w:val="bullet"/>
      <w:lvlText w:val="•"/>
      <w:lvlJc w:val="left"/>
      <w:pPr>
        <w:ind w:left="3097" w:hanging="207"/>
      </w:pPr>
      <w:rPr>
        <w:rFonts w:hint="default"/>
        <w:lang w:val="ru-RU" w:eastAsia="en-US" w:bidi="ar-SA"/>
      </w:rPr>
    </w:lvl>
    <w:lvl w:ilvl="7" w:tplc="007856D8">
      <w:numFmt w:val="bullet"/>
      <w:lvlText w:val="•"/>
      <w:lvlJc w:val="left"/>
      <w:pPr>
        <w:ind w:left="3596" w:hanging="207"/>
      </w:pPr>
      <w:rPr>
        <w:rFonts w:hint="default"/>
        <w:lang w:val="ru-RU" w:eastAsia="en-US" w:bidi="ar-SA"/>
      </w:rPr>
    </w:lvl>
    <w:lvl w:ilvl="8" w:tplc="EEF258DE">
      <w:numFmt w:val="bullet"/>
      <w:lvlText w:val="•"/>
      <w:lvlJc w:val="left"/>
      <w:pPr>
        <w:ind w:left="4096" w:hanging="207"/>
      </w:pPr>
      <w:rPr>
        <w:rFonts w:hint="default"/>
        <w:lang w:val="ru-RU" w:eastAsia="en-US" w:bidi="ar-SA"/>
      </w:rPr>
    </w:lvl>
  </w:abstractNum>
  <w:abstractNum w:abstractNumId="33" w15:restartNumberingAfterBreak="0">
    <w:nsid w:val="5C903844"/>
    <w:multiLevelType w:val="hybridMultilevel"/>
    <w:tmpl w:val="AAECB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35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36" w15:restartNumberingAfterBreak="0">
    <w:nsid w:val="647F1C3B"/>
    <w:multiLevelType w:val="hybridMultilevel"/>
    <w:tmpl w:val="89145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B5FA7"/>
    <w:multiLevelType w:val="hybridMultilevel"/>
    <w:tmpl w:val="B192A32E"/>
    <w:lvl w:ilvl="0" w:tplc="C70A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A3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C8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0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EA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68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5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1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39" w15:restartNumberingAfterBreak="0">
    <w:nsid w:val="6DAF2213"/>
    <w:multiLevelType w:val="hybridMultilevel"/>
    <w:tmpl w:val="C52A984A"/>
    <w:lvl w:ilvl="0" w:tplc="DACE98FC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B2E3794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B1628AB8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57E8B9B4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A4DC194C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CF3E3326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A4922694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696CD7F8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06566570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40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rFonts w:hint="default"/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rFonts w:hint="default"/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rFonts w:hint="default"/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rFonts w:hint="default"/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rFonts w:hint="default"/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rFonts w:hint="default"/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rFonts w:hint="default"/>
        <w:lang w:val="ru-RU" w:eastAsia="en-US" w:bidi="ar-SA"/>
      </w:rPr>
    </w:lvl>
  </w:abstractNum>
  <w:abstractNum w:abstractNumId="42" w15:restartNumberingAfterBreak="0">
    <w:nsid w:val="77C17E18"/>
    <w:multiLevelType w:val="hybridMultilevel"/>
    <w:tmpl w:val="24CADEE0"/>
    <w:lvl w:ilvl="0" w:tplc="AF641C96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3"/>
  </w:num>
  <w:num w:numId="2">
    <w:abstractNumId w:val="6"/>
  </w:num>
  <w:num w:numId="3">
    <w:abstractNumId w:val="31"/>
  </w:num>
  <w:num w:numId="4">
    <w:abstractNumId w:val="34"/>
  </w:num>
  <w:num w:numId="5">
    <w:abstractNumId w:val="17"/>
  </w:num>
  <w:num w:numId="6">
    <w:abstractNumId w:val="5"/>
  </w:num>
  <w:num w:numId="7">
    <w:abstractNumId w:val="14"/>
  </w:num>
  <w:num w:numId="8">
    <w:abstractNumId w:val="26"/>
  </w:num>
  <w:num w:numId="9">
    <w:abstractNumId w:val="13"/>
  </w:num>
  <w:num w:numId="10">
    <w:abstractNumId w:val="7"/>
  </w:num>
  <w:num w:numId="11">
    <w:abstractNumId w:val="12"/>
  </w:num>
  <w:num w:numId="12">
    <w:abstractNumId w:val="10"/>
  </w:num>
  <w:num w:numId="13">
    <w:abstractNumId w:val="8"/>
  </w:num>
  <w:num w:numId="14">
    <w:abstractNumId w:val="28"/>
  </w:num>
  <w:num w:numId="15">
    <w:abstractNumId w:val="18"/>
  </w:num>
  <w:num w:numId="16">
    <w:abstractNumId w:val="0"/>
  </w:num>
  <w:num w:numId="17">
    <w:abstractNumId w:val="32"/>
  </w:num>
  <w:num w:numId="18">
    <w:abstractNumId w:val="27"/>
  </w:num>
  <w:num w:numId="19">
    <w:abstractNumId w:val="4"/>
  </w:num>
  <w:num w:numId="20">
    <w:abstractNumId w:val="16"/>
  </w:num>
  <w:num w:numId="21">
    <w:abstractNumId w:val="39"/>
  </w:num>
  <w:num w:numId="22">
    <w:abstractNumId w:val="1"/>
  </w:num>
  <w:num w:numId="23">
    <w:abstractNumId w:val="11"/>
  </w:num>
  <w:num w:numId="24">
    <w:abstractNumId w:val="41"/>
  </w:num>
  <w:num w:numId="25">
    <w:abstractNumId w:val="35"/>
  </w:num>
  <w:num w:numId="26">
    <w:abstractNumId w:val="25"/>
  </w:num>
  <w:num w:numId="27">
    <w:abstractNumId w:val="38"/>
  </w:num>
  <w:num w:numId="28">
    <w:abstractNumId w:val="30"/>
  </w:num>
  <w:num w:numId="29">
    <w:abstractNumId w:val="22"/>
  </w:num>
  <w:num w:numId="30">
    <w:abstractNumId w:val="42"/>
  </w:num>
  <w:num w:numId="31">
    <w:abstractNumId w:val="29"/>
  </w:num>
  <w:num w:numId="32">
    <w:abstractNumId w:val="36"/>
  </w:num>
  <w:num w:numId="33">
    <w:abstractNumId w:val="20"/>
  </w:num>
  <w:num w:numId="34">
    <w:abstractNumId w:val="19"/>
  </w:num>
  <w:num w:numId="35">
    <w:abstractNumId w:val="15"/>
  </w:num>
  <w:num w:numId="36">
    <w:abstractNumId w:val="23"/>
  </w:num>
  <w:num w:numId="37">
    <w:abstractNumId w:val="33"/>
  </w:num>
  <w:num w:numId="38">
    <w:abstractNumId w:val="9"/>
  </w:num>
  <w:num w:numId="39">
    <w:abstractNumId w:val="40"/>
  </w:num>
  <w:num w:numId="40">
    <w:abstractNumId w:val="2"/>
  </w:num>
  <w:num w:numId="41">
    <w:abstractNumId w:val="37"/>
  </w:num>
  <w:num w:numId="42">
    <w:abstractNumId w:val="24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9B"/>
    <w:rsid w:val="000739D8"/>
    <w:rsid w:val="000F2E85"/>
    <w:rsid w:val="0018592B"/>
    <w:rsid w:val="001F3C0C"/>
    <w:rsid w:val="001F541F"/>
    <w:rsid w:val="00285C8A"/>
    <w:rsid w:val="002A143C"/>
    <w:rsid w:val="002C6B00"/>
    <w:rsid w:val="003144D8"/>
    <w:rsid w:val="003865F8"/>
    <w:rsid w:val="003A7A09"/>
    <w:rsid w:val="003B748C"/>
    <w:rsid w:val="003D0976"/>
    <w:rsid w:val="003E765B"/>
    <w:rsid w:val="004524C8"/>
    <w:rsid w:val="004D3BB5"/>
    <w:rsid w:val="004D74EA"/>
    <w:rsid w:val="0052117F"/>
    <w:rsid w:val="00537D17"/>
    <w:rsid w:val="005710B0"/>
    <w:rsid w:val="005A382C"/>
    <w:rsid w:val="005D7E9B"/>
    <w:rsid w:val="005F0FA5"/>
    <w:rsid w:val="00604D0E"/>
    <w:rsid w:val="0060594D"/>
    <w:rsid w:val="006124FF"/>
    <w:rsid w:val="00636778"/>
    <w:rsid w:val="0064136D"/>
    <w:rsid w:val="00681EB3"/>
    <w:rsid w:val="006B2CEB"/>
    <w:rsid w:val="006C4590"/>
    <w:rsid w:val="007229F8"/>
    <w:rsid w:val="007322E0"/>
    <w:rsid w:val="00760BB3"/>
    <w:rsid w:val="0077227D"/>
    <w:rsid w:val="00793123"/>
    <w:rsid w:val="007C4BC6"/>
    <w:rsid w:val="00832FBD"/>
    <w:rsid w:val="008445EF"/>
    <w:rsid w:val="008944CD"/>
    <w:rsid w:val="008B27C1"/>
    <w:rsid w:val="008D52E7"/>
    <w:rsid w:val="00926D27"/>
    <w:rsid w:val="00972475"/>
    <w:rsid w:val="00A1023D"/>
    <w:rsid w:val="00A67BB2"/>
    <w:rsid w:val="00A8251D"/>
    <w:rsid w:val="00B15B85"/>
    <w:rsid w:val="00B4079C"/>
    <w:rsid w:val="00B9183E"/>
    <w:rsid w:val="00BF52D8"/>
    <w:rsid w:val="00C003C0"/>
    <w:rsid w:val="00C4719B"/>
    <w:rsid w:val="00C649C3"/>
    <w:rsid w:val="00C85477"/>
    <w:rsid w:val="00C90C0D"/>
    <w:rsid w:val="00C93D26"/>
    <w:rsid w:val="00D747D9"/>
    <w:rsid w:val="00D97762"/>
    <w:rsid w:val="00DC71DB"/>
    <w:rsid w:val="00DD2CB4"/>
    <w:rsid w:val="00DE568D"/>
    <w:rsid w:val="00DF6C48"/>
    <w:rsid w:val="00E0475D"/>
    <w:rsid w:val="00E14CF0"/>
    <w:rsid w:val="00E33350"/>
    <w:rsid w:val="00ED5D09"/>
    <w:rsid w:val="00EE38B9"/>
    <w:rsid w:val="00EF258E"/>
    <w:rsid w:val="00F441DF"/>
    <w:rsid w:val="00F465F9"/>
    <w:rsid w:val="00F72577"/>
    <w:rsid w:val="00FD68B8"/>
    <w:rsid w:val="00FF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52B3"/>
  <w15:docId w15:val="{538D61AE-F1E9-49F4-A0CC-D8E748FE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37D17"/>
    <w:pPr>
      <w:widowControl w:val="0"/>
      <w:autoSpaceDE w:val="0"/>
      <w:autoSpaceDN w:val="0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E9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5D7E9B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D7E9B"/>
    <w:rPr>
      <w:rFonts w:ascii="Trebuchet MS" w:eastAsia="Trebuchet MS" w:hAnsi="Trebuchet MS" w:cs="Trebuchet MS"/>
      <w:sz w:val="28"/>
      <w:szCs w:val="28"/>
    </w:rPr>
  </w:style>
  <w:style w:type="table" w:styleId="a6">
    <w:name w:val="Table Grid"/>
    <w:basedOn w:val="a1"/>
    <w:uiPriority w:val="59"/>
    <w:rsid w:val="005D7E9B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B748C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3B748C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3B748C"/>
  </w:style>
  <w:style w:type="paragraph" w:customStyle="1" w:styleId="11">
    <w:name w:val="Оглавление 11"/>
    <w:basedOn w:val="a"/>
    <w:uiPriority w:val="1"/>
    <w:qFormat/>
    <w:rsid w:val="00DE568D"/>
    <w:pPr>
      <w:spacing w:before="2"/>
      <w:ind w:left="492" w:hanging="292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DE568D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DE56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68D"/>
    <w:rPr>
      <w:rFonts w:ascii="Tahoma" w:eastAsia="Trebuchet MS" w:hAnsi="Tahoma" w:cs="Tahoma"/>
      <w:sz w:val="16"/>
      <w:szCs w:val="16"/>
    </w:rPr>
  </w:style>
  <w:style w:type="paragraph" w:customStyle="1" w:styleId="Default">
    <w:name w:val="Default"/>
    <w:uiPriority w:val="99"/>
    <w:rsid w:val="00DE568D"/>
    <w:pPr>
      <w:autoSpaceDE w:val="0"/>
      <w:autoSpaceDN w:val="0"/>
      <w:adjustRightInd w:val="0"/>
    </w:pPr>
    <w:rPr>
      <w:rFonts w:ascii="OfficinaSansBookC" w:hAnsi="OfficinaSansBookC" w:cs="OfficinaSansBookC"/>
      <w:color w:val="000000"/>
      <w:sz w:val="24"/>
      <w:szCs w:val="24"/>
    </w:rPr>
  </w:style>
  <w:style w:type="paragraph" w:styleId="aa">
    <w:name w:val="Body Text Indent"/>
    <w:basedOn w:val="a"/>
    <w:link w:val="ab"/>
    <w:uiPriority w:val="99"/>
    <w:rsid w:val="00DE568D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DE568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DE568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E568D"/>
    <w:rPr>
      <w:rFonts w:ascii="Trebuchet MS" w:eastAsia="Trebuchet MS" w:hAnsi="Trebuchet MS" w:cs="Trebuchet MS"/>
    </w:rPr>
  </w:style>
  <w:style w:type="paragraph" w:styleId="ae">
    <w:name w:val="footer"/>
    <w:basedOn w:val="a"/>
    <w:link w:val="af"/>
    <w:uiPriority w:val="99"/>
    <w:unhideWhenUsed/>
    <w:rsid w:val="00DE568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E568D"/>
    <w:rPr>
      <w:rFonts w:ascii="Trebuchet MS" w:eastAsia="Trebuchet MS" w:hAnsi="Trebuchet MS" w:cs="Trebuchet MS"/>
    </w:rPr>
  </w:style>
  <w:style w:type="paragraph" w:styleId="af0">
    <w:name w:val="No Spacing"/>
    <w:uiPriority w:val="1"/>
    <w:qFormat/>
    <w:rsid w:val="00DE568D"/>
    <w:pPr>
      <w:widowControl w:val="0"/>
      <w:autoSpaceDE w:val="0"/>
      <w:autoSpaceDN w:val="0"/>
    </w:pPr>
    <w:rPr>
      <w:rFonts w:ascii="Trebuchet MS" w:eastAsia="Trebuchet MS" w:hAnsi="Trebuchet MS" w:cs="Trebuchet MS"/>
    </w:rPr>
  </w:style>
  <w:style w:type="character" w:styleId="af1">
    <w:name w:val="Hyperlink"/>
    <w:basedOn w:val="a0"/>
    <w:uiPriority w:val="99"/>
    <w:unhideWhenUsed/>
    <w:rsid w:val="007229F8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229F8"/>
    <w:rPr>
      <w:color w:val="605E5C"/>
      <w:shd w:val="clear" w:color="auto" w:fill="E1DFDD"/>
    </w:rPr>
  </w:style>
  <w:style w:type="character" w:customStyle="1" w:styleId="10">
    <w:name w:val="Основной текст с отступом Знак1"/>
    <w:basedOn w:val="a0"/>
    <w:uiPriority w:val="99"/>
    <w:semiHidden/>
    <w:rsid w:val="007229F8"/>
    <w:rPr>
      <w:rFonts w:ascii="Trebuchet MS" w:eastAsia="Trebuchet MS" w:hAnsi="Trebuchet MS" w:cs="Trebuchet MS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8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31</Pages>
  <Words>8178</Words>
  <Characters>46619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2024-10-18T18:42:00Z</dcterms:created>
  <dcterms:modified xsi:type="dcterms:W3CDTF">2024-11-18T08:29:00Z</dcterms:modified>
</cp:coreProperties>
</file>